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41D1D65E" w:rsidR="008E637F" w:rsidRDefault="007579E6">
      <w:pPr>
        <w:pStyle w:val="Body"/>
        <w:widowControl w:val="0"/>
        <w:jc w:val="center"/>
      </w:pPr>
      <w:r>
        <w:t>April 27</w:t>
      </w:r>
      <w:r w:rsidR="001454BE">
        <w:t>, 2021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591BBAD8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2645220A" w:rsidR="004E35B6" w:rsidRDefault="004E35B6" w:rsidP="004E35B6">
      <w:pPr>
        <w:pStyle w:val="Quick1"/>
      </w:pPr>
      <w:r>
        <w:t xml:space="preserve">2.  Old Business </w:t>
      </w:r>
    </w:p>
    <w:p w14:paraId="4537AB28" w14:textId="03ADE8FD" w:rsidR="007579E6" w:rsidRDefault="007579E6" w:rsidP="004E35B6">
      <w:pPr>
        <w:pStyle w:val="Quick1"/>
      </w:pPr>
    </w:p>
    <w:p w14:paraId="41CFE204" w14:textId="3DD369B3" w:rsidR="007579E6" w:rsidRDefault="007579E6" w:rsidP="006B294B">
      <w:pPr>
        <w:pStyle w:val="Quick1"/>
        <w:ind w:hanging="360"/>
      </w:pPr>
      <w:r>
        <w:tab/>
        <w:t>a. 2021-2022 Budget Hearing</w:t>
      </w:r>
    </w:p>
    <w:p w14:paraId="063B4187" w14:textId="77777777" w:rsidR="004E35B6" w:rsidRDefault="004E35B6" w:rsidP="004E35B6">
      <w:pPr>
        <w:pStyle w:val="Quick1"/>
      </w:pPr>
    </w:p>
    <w:p w14:paraId="44B9D2B4" w14:textId="69A35B3F" w:rsidR="004E35B6" w:rsidRPr="00E97D95" w:rsidRDefault="004E35B6" w:rsidP="004E35B6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33AA2ACF" w14:textId="4802E2B7" w:rsidR="004E35B6" w:rsidRPr="00E97D95" w:rsidRDefault="007579E6" w:rsidP="00E2507E">
      <w:pPr>
        <w:pStyle w:val="Quick1"/>
        <w:ind w:left="810"/>
      </w:pPr>
      <w:r>
        <w:t>March</w:t>
      </w:r>
      <w:r w:rsidR="00C96148">
        <w:t xml:space="preserve"> </w:t>
      </w:r>
      <w:r w:rsidR="004E35B6" w:rsidRPr="00E97D95">
        <w:t>Minutes</w:t>
      </w:r>
    </w:p>
    <w:p w14:paraId="22390E15" w14:textId="008EE1DF" w:rsidR="004E35B6" w:rsidRPr="00E97D95" w:rsidRDefault="007579E6" w:rsidP="00E2507E">
      <w:pPr>
        <w:pStyle w:val="Quick1"/>
        <w:ind w:left="810"/>
      </w:pPr>
      <w:r>
        <w:t xml:space="preserve">April </w:t>
      </w:r>
      <w:r w:rsidR="004E35B6">
        <w:t>I</w:t>
      </w:r>
      <w:r w:rsidR="004E35B6" w:rsidRPr="00E97D95">
        <w:t>nvoices</w:t>
      </w:r>
    </w:p>
    <w:p w14:paraId="709096F7" w14:textId="70B6ED84" w:rsidR="003F4D4F" w:rsidRDefault="00E07823" w:rsidP="004E35B6">
      <w:pPr>
        <w:pStyle w:val="Quicka"/>
        <w:ind w:left="1080" w:hanging="1080"/>
      </w:pPr>
      <w:r>
        <w:t xml:space="preserve">             </w:t>
      </w:r>
    </w:p>
    <w:p w14:paraId="1C4974F9" w14:textId="2EFF44E4" w:rsidR="007579E6" w:rsidRDefault="007579E6" w:rsidP="00AF597A">
      <w:pPr>
        <w:pStyle w:val="Quick1"/>
        <w:numPr>
          <w:ilvl w:val="0"/>
          <w:numId w:val="5"/>
        </w:numPr>
        <w:ind w:left="360"/>
      </w:pPr>
      <w:r>
        <w:t>2021-2022 Budget Ordinance No. 2021-6</w:t>
      </w:r>
    </w:p>
    <w:p w14:paraId="7DBA5847" w14:textId="5987A256" w:rsidR="00A81F1A" w:rsidRDefault="007579E6" w:rsidP="00AF597A">
      <w:pPr>
        <w:pStyle w:val="Quicka"/>
        <w:numPr>
          <w:ilvl w:val="0"/>
          <w:numId w:val="5"/>
        </w:numPr>
        <w:ind w:left="360"/>
      </w:pPr>
      <w:r>
        <w:t>Bruns Lane Property Fence Project Cost Share</w:t>
      </w:r>
    </w:p>
    <w:p w14:paraId="436B91FC" w14:textId="49906C9C" w:rsidR="007579E6" w:rsidRDefault="007579E6" w:rsidP="00AF597A">
      <w:pPr>
        <w:pStyle w:val="Quicka"/>
        <w:numPr>
          <w:ilvl w:val="0"/>
          <w:numId w:val="5"/>
        </w:numPr>
        <w:ind w:left="360"/>
      </w:pPr>
      <w:r>
        <w:t>CWLP Lake Springfield Source Water Protection Project – Letter of Commitment</w:t>
      </w:r>
    </w:p>
    <w:p w14:paraId="44A37D41" w14:textId="2C3DFC94" w:rsidR="000804A8" w:rsidRDefault="00FE4CB0" w:rsidP="00AF597A">
      <w:pPr>
        <w:pStyle w:val="Quicka"/>
        <w:numPr>
          <w:ilvl w:val="0"/>
          <w:numId w:val="5"/>
        </w:numPr>
        <w:ind w:left="360"/>
      </w:pPr>
      <w:r>
        <w:t xml:space="preserve">Sugar Creek </w:t>
      </w:r>
      <w:r w:rsidR="000804A8">
        <w:t>CSO</w:t>
      </w:r>
      <w:r>
        <w:t xml:space="preserve"> Engineering</w:t>
      </w:r>
      <w:r w:rsidR="000804A8">
        <w:t xml:space="preserve"> Agreement</w:t>
      </w:r>
      <w:r>
        <w:t xml:space="preserve"> – Amendment No. 1 </w:t>
      </w:r>
      <w:r w:rsidR="000804A8">
        <w:t xml:space="preserve"> </w:t>
      </w:r>
    </w:p>
    <w:p w14:paraId="7A99EA31" w14:textId="77777777" w:rsidR="00A81F1A" w:rsidRDefault="00A81F1A" w:rsidP="00AF597A">
      <w:pPr>
        <w:pStyle w:val="Quicka"/>
        <w:ind w:left="360" w:hanging="360"/>
      </w:pPr>
    </w:p>
    <w:p w14:paraId="20039EE9" w14:textId="77777777" w:rsidR="00855CD2" w:rsidRDefault="00855CD2" w:rsidP="00855CD2">
      <w:pPr>
        <w:pStyle w:val="Quicka"/>
        <w:ind w:left="72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5A8A2EB2" w:rsidR="004E35B6" w:rsidRDefault="004E35B6" w:rsidP="004E35B6">
      <w:pPr>
        <w:pStyle w:val="Quicka"/>
        <w:ind w:left="1080" w:hanging="1080"/>
      </w:pPr>
      <w:r>
        <w:t>6.  Attorney’s Report</w:t>
      </w:r>
    </w:p>
    <w:p w14:paraId="022E3E01" w14:textId="430D6FF3" w:rsidR="00A17C7B" w:rsidRDefault="00A17C7B" w:rsidP="004E35B6">
      <w:pPr>
        <w:pStyle w:val="Quicka"/>
        <w:ind w:left="1080" w:hanging="1080"/>
      </w:pPr>
    </w:p>
    <w:p w14:paraId="4AF71539" w14:textId="188A75B5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381A54">
        <w:t xml:space="preserve">  </w:t>
      </w:r>
      <w:r w:rsidR="008E637F"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1F25743C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7579E6">
        <w:t>May</w:t>
      </w:r>
      <w:r w:rsidR="0090476F">
        <w:t xml:space="preserve"> 2</w:t>
      </w:r>
      <w:r w:rsidR="007579E6">
        <w:t>5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</w:t>
      </w:r>
      <w:r w:rsidR="00584D41">
        <w:rPr>
          <w:lang w:val="pt-PT"/>
        </w:rPr>
        <w:t>1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FF801" w14:textId="77777777" w:rsidR="00962739" w:rsidRDefault="00962739">
      <w:r>
        <w:separator/>
      </w:r>
    </w:p>
  </w:endnote>
  <w:endnote w:type="continuationSeparator" w:id="0">
    <w:p w14:paraId="209C3920" w14:textId="77777777" w:rsidR="00962739" w:rsidRDefault="0096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462A" w14:textId="77777777" w:rsidR="00962739" w:rsidRDefault="00962739">
      <w:r>
        <w:separator/>
      </w:r>
    </w:p>
  </w:footnote>
  <w:footnote w:type="continuationSeparator" w:id="0">
    <w:p w14:paraId="002E87FC" w14:textId="77777777" w:rsidR="00962739" w:rsidRDefault="0096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6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3352"/>
    <w:rsid w:val="00034159"/>
    <w:rsid w:val="000727E5"/>
    <w:rsid w:val="00074C8E"/>
    <w:rsid w:val="00077B56"/>
    <w:rsid w:val="000804A8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2189D"/>
    <w:rsid w:val="00131EDB"/>
    <w:rsid w:val="00142B75"/>
    <w:rsid w:val="0014485F"/>
    <w:rsid w:val="001454BE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D2ADC"/>
    <w:rsid w:val="001D5863"/>
    <w:rsid w:val="001E0C34"/>
    <w:rsid w:val="001E240F"/>
    <w:rsid w:val="001F20A1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94FD0"/>
    <w:rsid w:val="002A40BA"/>
    <w:rsid w:val="002E5502"/>
    <w:rsid w:val="002F216A"/>
    <w:rsid w:val="00320A79"/>
    <w:rsid w:val="003452AC"/>
    <w:rsid w:val="003639F2"/>
    <w:rsid w:val="00381A54"/>
    <w:rsid w:val="0038401A"/>
    <w:rsid w:val="00391AD2"/>
    <w:rsid w:val="003A6313"/>
    <w:rsid w:val="003C36F8"/>
    <w:rsid w:val="003D1518"/>
    <w:rsid w:val="003D63DD"/>
    <w:rsid w:val="003D7B87"/>
    <w:rsid w:val="003E207B"/>
    <w:rsid w:val="003E21EB"/>
    <w:rsid w:val="003E525C"/>
    <w:rsid w:val="003F3A48"/>
    <w:rsid w:val="003F4D4F"/>
    <w:rsid w:val="003F6D08"/>
    <w:rsid w:val="004117F5"/>
    <w:rsid w:val="00411E1E"/>
    <w:rsid w:val="00412DBC"/>
    <w:rsid w:val="00423BD9"/>
    <w:rsid w:val="0042420A"/>
    <w:rsid w:val="00435A9C"/>
    <w:rsid w:val="00463E49"/>
    <w:rsid w:val="0047214B"/>
    <w:rsid w:val="00475496"/>
    <w:rsid w:val="004758E8"/>
    <w:rsid w:val="0049341D"/>
    <w:rsid w:val="00494841"/>
    <w:rsid w:val="004A33E2"/>
    <w:rsid w:val="004A77A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3A09"/>
    <w:rsid w:val="004F6FF8"/>
    <w:rsid w:val="00526D0A"/>
    <w:rsid w:val="00533045"/>
    <w:rsid w:val="00544088"/>
    <w:rsid w:val="00544B70"/>
    <w:rsid w:val="00547B62"/>
    <w:rsid w:val="00581E44"/>
    <w:rsid w:val="00584D41"/>
    <w:rsid w:val="005D17A5"/>
    <w:rsid w:val="005D64BA"/>
    <w:rsid w:val="005D7846"/>
    <w:rsid w:val="005E318A"/>
    <w:rsid w:val="00602121"/>
    <w:rsid w:val="006160A2"/>
    <w:rsid w:val="00630AD1"/>
    <w:rsid w:val="006322BA"/>
    <w:rsid w:val="00653018"/>
    <w:rsid w:val="00657BA6"/>
    <w:rsid w:val="006626E2"/>
    <w:rsid w:val="006729F7"/>
    <w:rsid w:val="0067344B"/>
    <w:rsid w:val="00680DFE"/>
    <w:rsid w:val="00683E31"/>
    <w:rsid w:val="00697180"/>
    <w:rsid w:val="006B1E4B"/>
    <w:rsid w:val="006B294B"/>
    <w:rsid w:val="006C1DDC"/>
    <w:rsid w:val="006C795A"/>
    <w:rsid w:val="006D0304"/>
    <w:rsid w:val="006D2461"/>
    <w:rsid w:val="006E3309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579E6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E11D9"/>
    <w:rsid w:val="007F0333"/>
    <w:rsid w:val="008037AE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5CD2"/>
    <w:rsid w:val="008560B9"/>
    <w:rsid w:val="0085700F"/>
    <w:rsid w:val="00857046"/>
    <w:rsid w:val="008659CD"/>
    <w:rsid w:val="008666D1"/>
    <w:rsid w:val="00873864"/>
    <w:rsid w:val="0087738C"/>
    <w:rsid w:val="00890950"/>
    <w:rsid w:val="00891621"/>
    <w:rsid w:val="008A2639"/>
    <w:rsid w:val="008A41E2"/>
    <w:rsid w:val="008B4497"/>
    <w:rsid w:val="008B60D3"/>
    <w:rsid w:val="008B7B3C"/>
    <w:rsid w:val="008C50E0"/>
    <w:rsid w:val="008C6868"/>
    <w:rsid w:val="008D2F93"/>
    <w:rsid w:val="008E0F68"/>
    <w:rsid w:val="008E25DE"/>
    <w:rsid w:val="008E637F"/>
    <w:rsid w:val="0090476F"/>
    <w:rsid w:val="00906DFE"/>
    <w:rsid w:val="00916FBC"/>
    <w:rsid w:val="00925CB9"/>
    <w:rsid w:val="00942F68"/>
    <w:rsid w:val="00962739"/>
    <w:rsid w:val="00970A19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9E749E"/>
    <w:rsid w:val="00A00B5C"/>
    <w:rsid w:val="00A04F47"/>
    <w:rsid w:val="00A06AF2"/>
    <w:rsid w:val="00A17C7B"/>
    <w:rsid w:val="00A5165C"/>
    <w:rsid w:val="00A61907"/>
    <w:rsid w:val="00A815CF"/>
    <w:rsid w:val="00A81F1A"/>
    <w:rsid w:val="00A844AB"/>
    <w:rsid w:val="00A854D0"/>
    <w:rsid w:val="00A87087"/>
    <w:rsid w:val="00A92B87"/>
    <w:rsid w:val="00AA2E74"/>
    <w:rsid w:val="00AA37EA"/>
    <w:rsid w:val="00AA62FE"/>
    <w:rsid w:val="00AB0AB2"/>
    <w:rsid w:val="00AB4597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839AD"/>
    <w:rsid w:val="00B94D88"/>
    <w:rsid w:val="00BA2C78"/>
    <w:rsid w:val="00BB14CF"/>
    <w:rsid w:val="00BB719B"/>
    <w:rsid w:val="00BC4FCD"/>
    <w:rsid w:val="00BD13C4"/>
    <w:rsid w:val="00BD35F5"/>
    <w:rsid w:val="00BD7130"/>
    <w:rsid w:val="00BE0625"/>
    <w:rsid w:val="00BE1FB5"/>
    <w:rsid w:val="00BE3CB8"/>
    <w:rsid w:val="00BE771E"/>
    <w:rsid w:val="00C0494D"/>
    <w:rsid w:val="00C41764"/>
    <w:rsid w:val="00C44A4D"/>
    <w:rsid w:val="00C47D94"/>
    <w:rsid w:val="00C51E83"/>
    <w:rsid w:val="00C57EAE"/>
    <w:rsid w:val="00C6415F"/>
    <w:rsid w:val="00C675B1"/>
    <w:rsid w:val="00C741A4"/>
    <w:rsid w:val="00C83DE2"/>
    <w:rsid w:val="00C96148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E01F79"/>
    <w:rsid w:val="00E039BD"/>
    <w:rsid w:val="00E04D92"/>
    <w:rsid w:val="00E05DDA"/>
    <w:rsid w:val="00E07823"/>
    <w:rsid w:val="00E13BA8"/>
    <w:rsid w:val="00E2507E"/>
    <w:rsid w:val="00E32C28"/>
    <w:rsid w:val="00E33111"/>
    <w:rsid w:val="00E43A9E"/>
    <w:rsid w:val="00E441F3"/>
    <w:rsid w:val="00E621E0"/>
    <w:rsid w:val="00E659A9"/>
    <w:rsid w:val="00E835F3"/>
    <w:rsid w:val="00E861AD"/>
    <w:rsid w:val="00EA0192"/>
    <w:rsid w:val="00EA3CC1"/>
    <w:rsid w:val="00EB2FE5"/>
    <w:rsid w:val="00EB4B42"/>
    <w:rsid w:val="00EC3633"/>
    <w:rsid w:val="00ED32C7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2</cp:revision>
  <cp:lastPrinted>2021-04-19T18:22:00Z</cp:lastPrinted>
  <dcterms:created xsi:type="dcterms:W3CDTF">2021-04-20T17:52:00Z</dcterms:created>
  <dcterms:modified xsi:type="dcterms:W3CDTF">2021-04-20T17:52:00Z</dcterms:modified>
</cp:coreProperties>
</file>