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1AB5A8D7" w:rsidR="008E637F" w:rsidRDefault="00F93F06">
      <w:pPr>
        <w:pStyle w:val="Body"/>
        <w:widowControl w:val="0"/>
        <w:jc w:val="center"/>
      </w:pPr>
      <w:r>
        <w:t>February 23</w:t>
      </w:r>
      <w:r w:rsidR="001454BE">
        <w:t>, 2021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591BBAD8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9A930D8" w:rsidR="004E35B6" w:rsidRDefault="004E35B6" w:rsidP="004E35B6">
      <w:pPr>
        <w:pStyle w:val="Quick1"/>
      </w:pPr>
      <w:r>
        <w:t>2.  Old Business – No Old Business</w:t>
      </w:r>
    </w:p>
    <w:p w14:paraId="063B4187" w14:textId="77777777" w:rsidR="004E35B6" w:rsidRDefault="004E35B6" w:rsidP="004E35B6">
      <w:pPr>
        <w:pStyle w:val="Quick1"/>
      </w:pPr>
    </w:p>
    <w:p w14:paraId="44B9D2B4" w14:textId="69A35B3F" w:rsidR="004E35B6" w:rsidRPr="00E97D95" w:rsidRDefault="004E35B6" w:rsidP="004E35B6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33AA2ACF" w14:textId="0EFF0FDB" w:rsidR="004E35B6" w:rsidRPr="00E97D95" w:rsidRDefault="00F93F06" w:rsidP="00E2507E">
      <w:pPr>
        <w:pStyle w:val="Quick1"/>
        <w:ind w:left="810"/>
      </w:pPr>
      <w:r>
        <w:t>January</w:t>
      </w:r>
      <w:r w:rsidR="00C96148">
        <w:t xml:space="preserve"> </w:t>
      </w:r>
      <w:r w:rsidR="004E35B6" w:rsidRPr="00E97D95">
        <w:t>Minutes</w:t>
      </w:r>
    </w:p>
    <w:p w14:paraId="22390E15" w14:textId="3E3D41D9" w:rsidR="004E35B6" w:rsidRPr="00E97D95" w:rsidRDefault="00F93F06" w:rsidP="00E2507E">
      <w:pPr>
        <w:pStyle w:val="Quick1"/>
        <w:ind w:left="810"/>
      </w:pPr>
      <w:r>
        <w:t xml:space="preserve">February </w:t>
      </w:r>
      <w:r w:rsidR="004E35B6">
        <w:t>I</w:t>
      </w:r>
      <w:r w:rsidR="004E35B6" w:rsidRPr="00E97D95">
        <w:t>nvoices</w:t>
      </w:r>
    </w:p>
    <w:p w14:paraId="1C492162" w14:textId="45EFCE76" w:rsidR="001E0C34" w:rsidRDefault="00C675B1" w:rsidP="00E2507E">
      <w:pPr>
        <w:pStyle w:val="Quick1"/>
        <w:ind w:left="810"/>
      </w:pPr>
      <w:r>
        <w:t xml:space="preserve">FY 2022 Healthcare Resolution No. </w:t>
      </w:r>
      <w:r w:rsidR="00680DFE">
        <w:t>202</w:t>
      </w:r>
      <w:r w:rsidR="001454BE">
        <w:t>1-</w:t>
      </w:r>
      <w:r>
        <w:t>3</w:t>
      </w:r>
    </w:p>
    <w:p w14:paraId="1BD06321" w14:textId="45C62009" w:rsidR="00C675B1" w:rsidRDefault="00630AD1" w:rsidP="00E2507E">
      <w:pPr>
        <w:pStyle w:val="Quick1"/>
        <w:ind w:left="810"/>
      </w:pPr>
      <w:r>
        <w:t>FY 2022 User Rate Resolution No. 2021-4</w:t>
      </w:r>
    </w:p>
    <w:p w14:paraId="709096F7" w14:textId="70B6ED84" w:rsidR="003F4D4F" w:rsidRDefault="00E07823" w:rsidP="004E35B6">
      <w:pPr>
        <w:pStyle w:val="Quicka"/>
        <w:ind w:left="1080" w:hanging="1080"/>
      </w:pPr>
      <w:r>
        <w:t xml:space="preserve">             </w:t>
      </w:r>
    </w:p>
    <w:p w14:paraId="34C2CE20" w14:textId="45F418E0" w:rsidR="00B839AD" w:rsidRDefault="00B839AD" w:rsidP="00855CD2">
      <w:pPr>
        <w:pStyle w:val="Quicka"/>
        <w:numPr>
          <w:ilvl w:val="0"/>
          <w:numId w:val="5"/>
        </w:numPr>
      </w:pPr>
      <w:r>
        <w:t>Consideration of</w:t>
      </w:r>
      <w:r w:rsidR="00855CD2">
        <w:t xml:space="preserve"> bids for the Sugar Creek UV Project</w:t>
      </w:r>
    </w:p>
    <w:p w14:paraId="20039EE9" w14:textId="77777777" w:rsidR="00855CD2" w:rsidRDefault="00855CD2" w:rsidP="00855CD2">
      <w:pPr>
        <w:pStyle w:val="Quicka"/>
        <w:ind w:left="72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5A8A2EB2" w:rsidR="004E35B6" w:rsidRDefault="004E35B6" w:rsidP="004E35B6">
      <w:pPr>
        <w:pStyle w:val="Quicka"/>
        <w:ind w:left="1080" w:hanging="1080"/>
      </w:pPr>
      <w:r>
        <w:t>6.  Attorney’s Report</w:t>
      </w:r>
    </w:p>
    <w:p w14:paraId="022E3E01" w14:textId="430D6FF3" w:rsidR="00A17C7B" w:rsidRDefault="00A17C7B" w:rsidP="004E35B6">
      <w:pPr>
        <w:pStyle w:val="Quicka"/>
        <w:ind w:left="1080" w:hanging="1080"/>
      </w:pPr>
    </w:p>
    <w:p w14:paraId="758C90F9" w14:textId="095B2FE0" w:rsidR="00A17C7B" w:rsidRDefault="00A17C7B" w:rsidP="00A17C7B">
      <w:pPr>
        <w:pStyle w:val="Quicka"/>
        <w:numPr>
          <w:ilvl w:val="0"/>
          <w:numId w:val="6"/>
        </w:numPr>
      </w:pPr>
      <w:r>
        <w:t>Labor Supervisor Position</w:t>
      </w:r>
    </w:p>
    <w:p w14:paraId="7394BE2B" w14:textId="2C507E92" w:rsidR="000F4996" w:rsidRDefault="000F4996" w:rsidP="004E35B6">
      <w:pPr>
        <w:pStyle w:val="Quicka"/>
        <w:ind w:left="1080" w:hanging="1080"/>
      </w:pPr>
    </w:p>
    <w:p w14:paraId="4AF71539" w14:textId="188A75B5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381A54">
        <w:t xml:space="preserve">  </w:t>
      </w:r>
      <w:r w:rsidR="008E637F"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1598567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F93F06">
        <w:t>March</w:t>
      </w:r>
      <w:r w:rsidR="00EB4B42">
        <w:t xml:space="preserve"> 2</w:t>
      </w:r>
      <w:r w:rsidR="00584D41">
        <w:t>3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</w:t>
      </w:r>
      <w:r w:rsidR="00584D41">
        <w:rPr>
          <w:lang w:val="pt-PT"/>
        </w:rPr>
        <w:t>1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5AA47" w14:textId="77777777" w:rsidR="00891621" w:rsidRDefault="00891621">
      <w:r>
        <w:separator/>
      </w:r>
    </w:p>
  </w:endnote>
  <w:endnote w:type="continuationSeparator" w:id="0">
    <w:p w14:paraId="6AEC0609" w14:textId="77777777" w:rsidR="00891621" w:rsidRDefault="0089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4D67C" w14:textId="77777777" w:rsidR="00891621" w:rsidRDefault="00891621">
      <w:r>
        <w:separator/>
      </w:r>
    </w:p>
  </w:footnote>
  <w:footnote w:type="continuationSeparator" w:id="0">
    <w:p w14:paraId="5D6AC28F" w14:textId="77777777" w:rsidR="00891621" w:rsidRDefault="0089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3352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2189D"/>
    <w:rsid w:val="00131EDB"/>
    <w:rsid w:val="00142B75"/>
    <w:rsid w:val="0014485F"/>
    <w:rsid w:val="001454BE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D2ADC"/>
    <w:rsid w:val="001E0C34"/>
    <w:rsid w:val="001E240F"/>
    <w:rsid w:val="001F20A1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94FD0"/>
    <w:rsid w:val="002A40BA"/>
    <w:rsid w:val="002E5502"/>
    <w:rsid w:val="002F216A"/>
    <w:rsid w:val="00320A79"/>
    <w:rsid w:val="003452AC"/>
    <w:rsid w:val="003639F2"/>
    <w:rsid w:val="00381A54"/>
    <w:rsid w:val="0038401A"/>
    <w:rsid w:val="00391AD2"/>
    <w:rsid w:val="003A6313"/>
    <w:rsid w:val="003C36F8"/>
    <w:rsid w:val="003D1518"/>
    <w:rsid w:val="003D63DD"/>
    <w:rsid w:val="003D7B87"/>
    <w:rsid w:val="003E207B"/>
    <w:rsid w:val="003E21EB"/>
    <w:rsid w:val="003E525C"/>
    <w:rsid w:val="003F3A48"/>
    <w:rsid w:val="003F4D4F"/>
    <w:rsid w:val="003F6D08"/>
    <w:rsid w:val="004117F5"/>
    <w:rsid w:val="00411E1E"/>
    <w:rsid w:val="00412DBC"/>
    <w:rsid w:val="00423BD9"/>
    <w:rsid w:val="0042420A"/>
    <w:rsid w:val="00435A9C"/>
    <w:rsid w:val="00463E49"/>
    <w:rsid w:val="0047214B"/>
    <w:rsid w:val="00475496"/>
    <w:rsid w:val="004758E8"/>
    <w:rsid w:val="0049341D"/>
    <w:rsid w:val="00494841"/>
    <w:rsid w:val="004A33E2"/>
    <w:rsid w:val="004A77A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84D41"/>
    <w:rsid w:val="005D17A5"/>
    <w:rsid w:val="005D64BA"/>
    <w:rsid w:val="005D7846"/>
    <w:rsid w:val="005E318A"/>
    <w:rsid w:val="00602121"/>
    <w:rsid w:val="006160A2"/>
    <w:rsid w:val="00630AD1"/>
    <w:rsid w:val="006322BA"/>
    <w:rsid w:val="00653018"/>
    <w:rsid w:val="00657BA6"/>
    <w:rsid w:val="006626E2"/>
    <w:rsid w:val="006729F7"/>
    <w:rsid w:val="0067344B"/>
    <w:rsid w:val="00680DFE"/>
    <w:rsid w:val="00683E31"/>
    <w:rsid w:val="00697180"/>
    <w:rsid w:val="006B1E4B"/>
    <w:rsid w:val="006C1DDC"/>
    <w:rsid w:val="006C795A"/>
    <w:rsid w:val="006D0304"/>
    <w:rsid w:val="006D2461"/>
    <w:rsid w:val="006E3309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E11D9"/>
    <w:rsid w:val="007F0333"/>
    <w:rsid w:val="008037AE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5CD2"/>
    <w:rsid w:val="008560B9"/>
    <w:rsid w:val="0085700F"/>
    <w:rsid w:val="00857046"/>
    <w:rsid w:val="008659CD"/>
    <w:rsid w:val="008666D1"/>
    <w:rsid w:val="00873864"/>
    <w:rsid w:val="0087738C"/>
    <w:rsid w:val="00890950"/>
    <w:rsid w:val="00891621"/>
    <w:rsid w:val="008A41E2"/>
    <w:rsid w:val="008B4497"/>
    <w:rsid w:val="008B60D3"/>
    <w:rsid w:val="008B7B3C"/>
    <w:rsid w:val="008C50E0"/>
    <w:rsid w:val="008C6868"/>
    <w:rsid w:val="008D2F93"/>
    <w:rsid w:val="008E0F68"/>
    <w:rsid w:val="008E25DE"/>
    <w:rsid w:val="008E637F"/>
    <w:rsid w:val="00906DFE"/>
    <w:rsid w:val="00916FBC"/>
    <w:rsid w:val="00925CB9"/>
    <w:rsid w:val="00942F68"/>
    <w:rsid w:val="00970A19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9E749E"/>
    <w:rsid w:val="00A00B5C"/>
    <w:rsid w:val="00A04F47"/>
    <w:rsid w:val="00A06AF2"/>
    <w:rsid w:val="00A17C7B"/>
    <w:rsid w:val="00A5165C"/>
    <w:rsid w:val="00A61907"/>
    <w:rsid w:val="00A815CF"/>
    <w:rsid w:val="00A844AB"/>
    <w:rsid w:val="00A854D0"/>
    <w:rsid w:val="00A87087"/>
    <w:rsid w:val="00A92B87"/>
    <w:rsid w:val="00AA2E74"/>
    <w:rsid w:val="00AA37EA"/>
    <w:rsid w:val="00AB0AB2"/>
    <w:rsid w:val="00AB4597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04573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839AD"/>
    <w:rsid w:val="00B94D88"/>
    <w:rsid w:val="00BA2C78"/>
    <w:rsid w:val="00BB14CF"/>
    <w:rsid w:val="00BB719B"/>
    <w:rsid w:val="00BC4FCD"/>
    <w:rsid w:val="00BD13C4"/>
    <w:rsid w:val="00BD35F5"/>
    <w:rsid w:val="00BD7130"/>
    <w:rsid w:val="00BE0625"/>
    <w:rsid w:val="00BE1FB5"/>
    <w:rsid w:val="00BE3CB8"/>
    <w:rsid w:val="00BE771E"/>
    <w:rsid w:val="00C0494D"/>
    <w:rsid w:val="00C41764"/>
    <w:rsid w:val="00C44A4D"/>
    <w:rsid w:val="00C47D94"/>
    <w:rsid w:val="00C51E83"/>
    <w:rsid w:val="00C57EAE"/>
    <w:rsid w:val="00C6415F"/>
    <w:rsid w:val="00C675B1"/>
    <w:rsid w:val="00C741A4"/>
    <w:rsid w:val="00C83DE2"/>
    <w:rsid w:val="00C96148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E01F79"/>
    <w:rsid w:val="00E039BD"/>
    <w:rsid w:val="00E04D92"/>
    <w:rsid w:val="00E05DDA"/>
    <w:rsid w:val="00E07823"/>
    <w:rsid w:val="00E13BA8"/>
    <w:rsid w:val="00E2507E"/>
    <w:rsid w:val="00E32C28"/>
    <w:rsid w:val="00E33111"/>
    <w:rsid w:val="00E43A9E"/>
    <w:rsid w:val="00E441F3"/>
    <w:rsid w:val="00E621E0"/>
    <w:rsid w:val="00E659A9"/>
    <w:rsid w:val="00E835F3"/>
    <w:rsid w:val="00E861AD"/>
    <w:rsid w:val="00EA0192"/>
    <w:rsid w:val="00EA3CC1"/>
    <w:rsid w:val="00EB2FE5"/>
    <w:rsid w:val="00EB4B42"/>
    <w:rsid w:val="00EC3633"/>
    <w:rsid w:val="00ED32C7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13</cp:revision>
  <cp:lastPrinted>2020-12-15T14:47:00Z</cp:lastPrinted>
  <dcterms:created xsi:type="dcterms:W3CDTF">2021-01-13T17:13:00Z</dcterms:created>
  <dcterms:modified xsi:type="dcterms:W3CDTF">2021-02-16T13:28:00Z</dcterms:modified>
</cp:coreProperties>
</file>