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BA142" w14:textId="77777777" w:rsidR="000938F1" w:rsidRPr="00B170A0" w:rsidRDefault="000938F1">
      <w:pPr>
        <w:widowControl w:val="0"/>
        <w:jc w:val="center"/>
        <w:rPr>
          <w:szCs w:val="24"/>
        </w:rPr>
      </w:pPr>
    </w:p>
    <w:p w14:paraId="18161F05" w14:textId="77777777" w:rsidR="00857072" w:rsidRPr="00B170A0" w:rsidRDefault="00064FB7">
      <w:pPr>
        <w:widowControl w:val="0"/>
        <w:jc w:val="center"/>
        <w:rPr>
          <w:szCs w:val="24"/>
        </w:rPr>
      </w:pPr>
      <w:r w:rsidRPr="00B170A0">
        <w:rPr>
          <w:szCs w:val="24"/>
        </w:rPr>
        <w:t>FINAL</w:t>
      </w:r>
      <w:r w:rsidR="00857072" w:rsidRPr="00B170A0">
        <w:rPr>
          <w:szCs w:val="24"/>
        </w:rPr>
        <w:t xml:space="preserve"> AGENDA</w:t>
      </w:r>
    </w:p>
    <w:p w14:paraId="23B0C594" w14:textId="77777777" w:rsidR="000626B8" w:rsidRPr="00B170A0" w:rsidRDefault="000626B8" w:rsidP="000626B8">
      <w:pPr>
        <w:widowControl w:val="0"/>
        <w:jc w:val="center"/>
        <w:rPr>
          <w:szCs w:val="24"/>
        </w:rPr>
      </w:pPr>
      <w:r w:rsidRPr="00B170A0">
        <w:rPr>
          <w:szCs w:val="24"/>
        </w:rPr>
        <w:t>Springfield Metro Sanitary District</w:t>
      </w:r>
    </w:p>
    <w:p w14:paraId="4F989289" w14:textId="77777777" w:rsidR="000626B8" w:rsidRPr="00B170A0" w:rsidRDefault="000626B8" w:rsidP="000626B8">
      <w:pPr>
        <w:pStyle w:val="Quick1"/>
        <w:ind w:left="720" w:hanging="720"/>
        <w:jc w:val="center"/>
        <w:rPr>
          <w:szCs w:val="24"/>
        </w:rPr>
      </w:pPr>
      <w:r w:rsidRPr="00B170A0">
        <w:rPr>
          <w:szCs w:val="24"/>
        </w:rPr>
        <w:t>9:00 a.m.</w:t>
      </w:r>
    </w:p>
    <w:p w14:paraId="7BAC4C6D" w14:textId="4FC176B0" w:rsidR="00857072" w:rsidRPr="00B170A0" w:rsidRDefault="00E95C03" w:rsidP="00B95CF3">
      <w:pPr>
        <w:widowControl w:val="0"/>
        <w:jc w:val="center"/>
        <w:rPr>
          <w:szCs w:val="24"/>
        </w:rPr>
      </w:pPr>
      <w:r>
        <w:rPr>
          <w:szCs w:val="24"/>
        </w:rPr>
        <w:t>January 26, 2016</w:t>
      </w:r>
      <w:r w:rsidR="00857072" w:rsidRPr="00B170A0">
        <w:rPr>
          <w:szCs w:val="24"/>
        </w:rPr>
        <w:t xml:space="preserve">   </w:t>
      </w:r>
    </w:p>
    <w:p w14:paraId="79F2C48A" w14:textId="77777777" w:rsidR="00140189" w:rsidRDefault="00140189" w:rsidP="00140189">
      <w:pPr>
        <w:widowControl w:val="0"/>
        <w:rPr>
          <w:szCs w:val="24"/>
        </w:rPr>
      </w:pPr>
    </w:p>
    <w:p w14:paraId="514B1D6D" w14:textId="77777777" w:rsidR="00857072" w:rsidRPr="00B170A0" w:rsidRDefault="00857072">
      <w:pPr>
        <w:widowControl w:val="0"/>
        <w:rPr>
          <w:szCs w:val="24"/>
        </w:rPr>
      </w:pPr>
      <w:r w:rsidRPr="00B170A0">
        <w:rPr>
          <w:szCs w:val="24"/>
        </w:rPr>
        <w:t>Call to O</w:t>
      </w:r>
      <w:r w:rsidR="006E1160" w:rsidRPr="00B170A0">
        <w:rPr>
          <w:szCs w:val="24"/>
        </w:rPr>
        <w:t>rder - President Richard T. Ciotti</w:t>
      </w:r>
    </w:p>
    <w:p w14:paraId="49B4C4F3" w14:textId="77777777" w:rsidR="00C72E8B" w:rsidRPr="00B170A0" w:rsidRDefault="00C72E8B" w:rsidP="00C72E8B">
      <w:pPr>
        <w:rPr>
          <w:szCs w:val="24"/>
        </w:rPr>
      </w:pPr>
    </w:p>
    <w:p w14:paraId="36F47CC3" w14:textId="77777777" w:rsidR="00C72E8B" w:rsidRPr="00B170A0" w:rsidRDefault="00C72E8B" w:rsidP="00E81B8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4"/>
        </w:rPr>
      </w:pPr>
      <w:r w:rsidRPr="00B170A0">
        <w:rPr>
          <w:szCs w:val="24"/>
        </w:rPr>
        <w:t>Roll Call:</w:t>
      </w:r>
      <w:r w:rsidRPr="00B170A0">
        <w:rPr>
          <w:szCs w:val="24"/>
        </w:rPr>
        <w:tab/>
      </w:r>
      <w:r w:rsidRPr="00B170A0">
        <w:rPr>
          <w:szCs w:val="24"/>
          <w:u w:val="single"/>
        </w:rPr>
        <w:t>TRUSTEES</w:t>
      </w:r>
      <w:r w:rsidRPr="00B170A0">
        <w:rPr>
          <w:szCs w:val="24"/>
        </w:rPr>
        <w:tab/>
      </w:r>
      <w:r w:rsidRPr="00B170A0">
        <w:rPr>
          <w:szCs w:val="24"/>
        </w:rPr>
        <w:tab/>
      </w:r>
      <w:r w:rsidRPr="00B170A0">
        <w:rPr>
          <w:szCs w:val="24"/>
        </w:rPr>
        <w:tab/>
      </w:r>
      <w:r w:rsidRPr="00B170A0">
        <w:rPr>
          <w:szCs w:val="24"/>
          <w:u w:val="single"/>
        </w:rPr>
        <w:t>OTHER OFFICERS</w:t>
      </w:r>
    </w:p>
    <w:p w14:paraId="5C63208D" w14:textId="77777777" w:rsidR="00C72E8B" w:rsidRPr="00B170A0" w:rsidRDefault="00C72E8B" w:rsidP="00C72E8B">
      <w:pPr>
        <w:ind w:left="2160" w:right="-360"/>
        <w:rPr>
          <w:szCs w:val="24"/>
        </w:rPr>
      </w:pPr>
      <w:r w:rsidRPr="00B170A0">
        <w:rPr>
          <w:szCs w:val="24"/>
        </w:rPr>
        <w:t>Richard T. Ciotti</w:t>
      </w:r>
      <w:r w:rsidRPr="00B170A0">
        <w:rPr>
          <w:szCs w:val="24"/>
        </w:rPr>
        <w:tab/>
      </w:r>
      <w:r w:rsidRPr="00B170A0">
        <w:rPr>
          <w:szCs w:val="24"/>
        </w:rPr>
        <w:tab/>
      </w:r>
      <w:r w:rsidR="00EE0730" w:rsidRPr="00B170A0">
        <w:rPr>
          <w:szCs w:val="24"/>
        </w:rPr>
        <w:t>Gregg Humphrey</w:t>
      </w:r>
      <w:r w:rsidR="0016146C" w:rsidRPr="00B170A0">
        <w:rPr>
          <w:szCs w:val="24"/>
        </w:rPr>
        <w:t>,</w:t>
      </w:r>
      <w:r w:rsidR="00925934" w:rsidRPr="00B170A0">
        <w:rPr>
          <w:szCs w:val="24"/>
        </w:rPr>
        <w:t xml:space="preserve"> </w:t>
      </w:r>
      <w:r w:rsidR="001D65A4" w:rsidRPr="00B170A0">
        <w:rPr>
          <w:szCs w:val="24"/>
        </w:rPr>
        <w:t xml:space="preserve">Executive </w:t>
      </w:r>
      <w:r w:rsidR="00925934" w:rsidRPr="00B170A0">
        <w:rPr>
          <w:szCs w:val="24"/>
        </w:rPr>
        <w:t>Director</w:t>
      </w:r>
    </w:p>
    <w:p w14:paraId="61E4A7A6" w14:textId="47A3B925" w:rsidR="00C72E8B" w:rsidRPr="00B170A0" w:rsidRDefault="006317C3" w:rsidP="00C72E8B">
      <w:pPr>
        <w:ind w:left="2160" w:right="-360"/>
        <w:rPr>
          <w:szCs w:val="24"/>
        </w:rPr>
      </w:pPr>
      <w:r w:rsidRPr="00B170A0">
        <w:rPr>
          <w:szCs w:val="24"/>
        </w:rPr>
        <w:t>John Pasko</w:t>
      </w:r>
      <w:r w:rsidR="00AA65AF" w:rsidRPr="00B170A0">
        <w:rPr>
          <w:szCs w:val="24"/>
        </w:rPr>
        <w:tab/>
      </w:r>
      <w:r w:rsidR="00C72E8B" w:rsidRPr="00B170A0">
        <w:rPr>
          <w:szCs w:val="24"/>
        </w:rPr>
        <w:tab/>
      </w:r>
      <w:r w:rsidR="00C72E8B" w:rsidRPr="00B170A0">
        <w:rPr>
          <w:szCs w:val="24"/>
        </w:rPr>
        <w:tab/>
      </w:r>
      <w:r w:rsidR="00513ABF">
        <w:rPr>
          <w:szCs w:val="24"/>
        </w:rPr>
        <w:t>Jason Jacobs,</w:t>
      </w:r>
      <w:r w:rsidR="00C72E8B" w:rsidRPr="00B170A0">
        <w:rPr>
          <w:szCs w:val="24"/>
        </w:rPr>
        <w:t xml:space="preserve"> District Engineer</w:t>
      </w:r>
    </w:p>
    <w:p w14:paraId="1C0070C3" w14:textId="77777777" w:rsidR="00C72E8B" w:rsidRPr="00B170A0" w:rsidRDefault="006317C3" w:rsidP="00C72E8B">
      <w:pPr>
        <w:ind w:left="2160" w:right="-360"/>
        <w:rPr>
          <w:szCs w:val="24"/>
        </w:rPr>
      </w:pPr>
      <w:r w:rsidRPr="00B170A0">
        <w:rPr>
          <w:szCs w:val="24"/>
        </w:rPr>
        <w:t>Drinda OConnor</w:t>
      </w:r>
      <w:r w:rsidR="00C72E8B" w:rsidRPr="00B170A0">
        <w:rPr>
          <w:szCs w:val="24"/>
        </w:rPr>
        <w:tab/>
      </w:r>
      <w:r w:rsidR="00C72E8B" w:rsidRPr="00B170A0">
        <w:rPr>
          <w:szCs w:val="24"/>
        </w:rPr>
        <w:tab/>
        <w:t>Bruce Stratton, Attorney</w:t>
      </w:r>
    </w:p>
    <w:p w14:paraId="57F29A11" w14:textId="77777777" w:rsidR="003F43CE" w:rsidRPr="00B170A0" w:rsidRDefault="00C72E8B" w:rsidP="00C72E8B">
      <w:pPr>
        <w:ind w:left="2160" w:right="-360"/>
        <w:rPr>
          <w:szCs w:val="24"/>
        </w:rPr>
      </w:pPr>
      <w:r w:rsidRPr="00B170A0">
        <w:rPr>
          <w:szCs w:val="24"/>
        </w:rPr>
        <w:t xml:space="preserve">James </w:t>
      </w:r>
      <w:r w:rsidR="00AA65AF" w:rsidRPr="00B170A0">
        <w:rPr>
          <w:szCs w:val="24"/>
        </w:rPr>
        <w:t>Reinhart</w:t>
      </w:r>
      <w:r w:rsidR="00AA65AF" w:rsidRPr="00B170A0">
        <w:rPr>
          <w:szCs w:val="24"/>
        </w:rPr>
        <w:tab/>
      </w:r>
      <w:r w:rsidRPr="00B170A0">
        <w:rPr>
          <w:szCs w:val="24"/>
        </w:rPr>
        <w:tab/>
      </w:r>
      <w:r w:rsidR="00613F97" w:rsidRPr="00B170A0">
        <w:rPr>
          <w:szCs w:val="24"/>
        </w:rPr>
        <w:t>Justin Reichert, Attorney/Human Resources</w:t>
      </w:r>
      <w:r w:rsidR="00EE0730" w:rsidRPr="00B170A0">
        <w:rPr>
          <w:szCs w:val="24"/>
        </w:rPr>
        <w:t xml:space="preserve"> </w:t>
      </w:r>
    </w:p>
    <w:p w14:paraId="110D64FB" w14:textId="77777777" w:rsidR="00C72E8B" w:rsidRPr="00B170A0" w:rsidRDefault="003F43CE" w:rsidP="00613F97">
      <w:pPr>
        <w:ind w:left="1440" w:right="-360" w:firstLine="720"/>
        <w:rPr>
          <w:szCs w:val="24"/>
        </w:rPr>
      </w:pPr>
      <w:r w:rsidRPr="00B170A0">
        <w:rPr>
          <w:szCs w:val="24"/>
        </w:rPr>
        <w:t xml:space="preserve">Rex Bangert </w:t>
      </w:r>
      <w:r w:rsidRPr="00B170A0">
        <w:rPr>
          <w:szCs w:val="24"/>
        </w:rPr>
        <w:tab/>
      </w:r>
      <w:r w:rsidRPr="00B170A0">
        <w:rPr>
          <w:szCs w:val="24"/>
        </w:rPr>
        <w:tab/>
      </w:r>
      <w:r w:rsidRPr="00B170A0">
        <w:rPr>
          <w:szCs w:val="24"/>
        </w:rPr>
        <w:tab/>
      </w:r>
      <w:r w:rsidR="00613F97" w:rsidRPr="00B170A0">
        <w:rPr>
          <w:szCs w:val="24"/>
        </w:rPr>
        <w:t>Paul Ed Vehovic, Treasurer</w:t>
      </w:r>
      <w:r w:rsidRPr="00B170A0">
        <w:rPr>
          <w:szCs w:val="24"/>
        </w:rPr>
        <w:tab/>
      </w:r>
      <w:r w:rsidR="00C72E8B" w:rsidRPr="00B170A0">
        <w:rPr>
          <w:szCs w:val="24"/>
        </w:rPr>
        <w:tab/>
      </w:r>
      <w:r w:rsidR="00C72E8B" w:rsidRPr="00B170A0">
        <w:rPr>
          <w:szCs w:val="24"/>
        </w:rPr>
        <w:tab/>
      </w:r>
    </w:p>
    <w:p w14:paraId="49E7ACC0" w14:textId="77777777" w:rsidR="00C72E8B" w:rsidRDefault="00C72E8B" w:rsidP="00C72E8B">
      <w:pPr>
        <w:ind w:left="2160" w:right="-360"/>
        <w:rPr>
          <w:szCs w:val="24"/>
        </w:rPr>
      </w:pPr>
      <w:r w:rsidRPr="00B170A0">
        <w:rPr>
          <w:szCs w:val="24"/>
        </w:rPr>
        <w:tab/>
      </w:r>
      <w:r w:rsidRPr="00B170A0">
        <w:rPr>
          <w:szCs w:val="24"/>
        </w:rPr>
        <w:tab/>
      </w:r>
      <w:r w:rsidRPr="00B170A0">
        <w:rPr>
          <w:szCs w:val="24"/>
        </w:rPr>
        <w:tab/>
      </w:r>
      <w:r w:rsidR="00EE0730" w:rsidRPr="00B170A0">
        <w:rPr>
          <w:szCs w:val="24"/>
        </w:rPr>
        <w:tab/>
      </w:r>
      <w:r w:rsidR="0016146C" w:rsidRPr="00B170A0">
        <w:rPr>
          <w:szCs w:val="24"/>
        </w:rPr>
        <w:t>Brian Schackmann, Secretary</w:t>
      </w:r>
      <w:r w:rsidRPr="00B170A0">
        <w:rPr>
          <w:szCs w:val="24"/>
        </w:rPr>
        <w:tab/>
      </w:r>
    </w:p>
    <w:p w14:paraId="6FD9F3AC" w14:textId="5C7DD4E8" w:rsidR="004109F5" w:rsidRPr="00B170A0" w:rsidRDefault="009C50F3" w:rsidP="00513ABF">
      <w:pPr>
        <w:ind w:left="2160" w:right="-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E1146C3" w14:textId="3DEF439D" w:rsidR="00857072" w:rsidRPr="00B170A0" w:rsidRDefault="00E81B84">
      <w:pPr>
        <w:pStyle w:val="Quick1"/>
        <w:ind w:left="720" w:hanging="720"/>
        <w:rPr>
          <w:szCs w:val="24"/>
        </w:rPr>
      </w:pPr>
      <w:r w:rsidRPr="00B170A0">
        <w:rPr>
          <w:szCs w:val="24"/>
        </w:rPr>
        <w:t>2</w:t>
      </w:r>
      <w:r w:rsidR="00857072" w:rsidRPr="00B170A0">
        <w:rPr>
          <w:szCs w:val="24"/>
        </w:rPr>
        <w:t>.</w:t>
      </w:r>
      <w:r w:rsidR="00857072" w:rsidRPr="00B170A0">
        <w:rPr>
          <w:szCs w:val="24"/>
        </w:rPr>
        <w:tab/>
        <w:t>Approval of Minutes of</w:t>
      </w:r>
      <w:r w:rsidR="00DE1BFF">
        <w:rPr>
          <w:szCs w:val="24"/>
        </w:rPr>
        <w:t xml:space="preserve"> </w:t>
      </w:r>
      <w:r w:rsidR="00E95C03">
        <w:rPr>
          <w:szCs w:val="24"/>
        </w:rPr>
        <w:t>Dec</w:t>
      </w:r>
      <w:r w:rsidR="00F1527D">
        <w:rPr>
          <w:szCs w:val="24"/>
        </w:rPr>
        <w:t xml:space="preserve">ember </w:t>
      </w:r>
      <w:r w:rsidR="006E1160" w:rsidRPr="00B170A0">
        <w:rPr>
          <w:szCs w:val="24"/>
        </w:rPr>
        <w:t>20</w:t>
      </w:r>
      <w:r w:rsidR="008E13A1" w:rsidRPr="00B170A0">
        <w:rPr>
          <w:szCs w:val="24"/>
        </w:rPr>
        <w:t>1</w:t>
      </w:r>
      <w:r w:rsidR="00C37127">
        <w:rPr>
          <w:szCs w:val="24"/>
        </w:rPr>
        <w:t>5</w:t>
      </w:r>
      <w:r w:rsidR="00857072" w:rsidRPr="00B170A0">
        <w:rPr>
          <w:szCs w:val="24"/>
        </w:rPr>
        <w:t xml:space="preserve"> Meeting</w:t>
      </w:r>
    </w:p>
    <w:p w14:paraId="47D450CD" w14:textId="77777777" w:rsidR="00857072" w:rsidRPr="00B170A0" w:rsidRDefault="00857072">
      <w:pPr>
        <w:widowControl w:val="0"/>
        <w:rPr>
          <w:szCs w:val="24"/>
        </w:rPr>
      </w:pPr>
    </w:p>
    <w:p w14:paraId="372C9786" w14:textId="3E063162" w:rsidR="00857072" w:rsidRPr="00B170A0" w:rsidRDefault="00E81B84" w:rsidP="008E13A1">
      <w:pPr>
        <w:pStyle w:val="Quick1"/>
        <w:ind w:left="720" w:hanging="720"/>
        <w:rPr>
          <w:szCs w:val="24"/>
        </w:rPr>
      </w:pPr>
      <w:r w:rsidRPr="00B170A0">
        <w:rPr>
          <w:szCs w:val="24"/>
        </w:rPr>
        <w:t>3</w:t>
      </w:r>
      <w:r w:rsidR="00C72E8B" w:rsidRPr="00B170A0">
        <w:rPr>
          <w:szCs w:val="24"/>
        </w:rPr>
        <w:t>.</w:t>
      </w:r>
      <w:r w:rsidR="00C72E8B" w:rsidRPr="00B170A0">
        <w:rPr>
          <w:szCs w:val="24"/>
        </w:rPr>
        <w:tab/>
        <w:t xml:space="preserve">Approval of </w:t>
      </w:r>
      <w:r w:rsidR="00F1527D">
        <w:rPr>
          <w:szCs w:val="24"/>
        </w:rPr>
        <w:t xml:space="preserve">Invoices for </w:t>
      </w:r>
      <w:r w:rsidR="00E95C03">
        <w:rPr>
          <w:szCs w:val="24"/>
        </w:rPr>
        <w:t>January 2016</w:t>
      </w:r>
    </w:p>
    <w:p w14:paraId="44BDBB5B" w14:textId="77777777" w:rsidR="008E13A1" w:rsidRDefault="008E13A1" w:rsidP="008E13A1">
      <w:pPr>
        <w:pStyle w:val="Quick1"/>
        <w:ind w:left="720" w:hanging="720"/>
        <w:rPr>
          <w:szCs w:val="24"/>
        </w:rPr>
      </w:pPr>
    </w:p>
    <w:p w14:paraId="3102366F" w14:textId="6993A12C" w:rsidR="00A95A07" w:rsidRDefault="00E81B84" w:rsidP="00A95A07">
      <w:pPr>
        <w:pStyle w:val="Quick1"/>
        <w:rPr>
          <w:szCs w:val="24"/>
        </w:rPr>
      </w:pPr>
      <w:r w:rsidRPr="00B170A0">
        <w:rPr>
          <w:szCs w:val="24"/>
        </w:rPr>
        <w:t>4</w:t>
      </w:r>
      <w:r w:rsidR="00857072" w:rsidRPr="00B170A0">
        <w:rPr>
          <w:szCs w:val="24"/>
        </w:rPr>
        <w:t>.</w:t>
      </w:r>
      <w:r w:rsidR="004109F5">
        <w:rPr>
          <w:szCs w:val="24"/>
        </w:rPr>
        <w:tab/>
        <w:t>Old Business</w:t>
      </w:r>
      <w:r w:rsidR="000E311E">
        <w:rPr>
          <w:szCs w:val="24"/>
        </w:rPr>
        <w:t xml:space="preserve"> – None</w:t>
      </w:r>
    </w:p>
    <w:p w14:paraId="65321902" w14:textId="77777777" w:rsidR="0037692E" w:rsidRDefault="0037692E" w:rsidP="00A95A07">
      <w:pPr>
        <w:pStyle w:val="Quick1"/>
        <w:rPr>
          <w:szCs w:val="24"/>
        </w:rPr>
      </w:pPr>
    </w:p>
    <w:p w14:paraId="2AF6ABB0" w14:textId="7AEA359E" w:rsidR="00857072" w:rsidRPr="00B170A0" w:rsidRDefault="00907ACD" w:rsidP="00907ACD">
      <w:pPr>
        <w:pStyle w:val="Quick1"/>
        <w:rPr>
          <w:szCs w:val="24"/>
        </w:rPr>
      </w:pPr>
      <w:r w:rsidRPr="00B170A0">
        <w:rPr>
          <w:szCs w:val="24"/>
        </w:rPr>
        <w:t>5.</w:t>
      </w:r>
      <w:r w:rsidR="00857072" w:rsidRPr="00B170A0">
        <w:rPr>
          <w:szCs w:val="24"/>
        </w:rPr>
        <w:tab/>
        <w:t>New Business</w:t>
      </w:r>
    </w:p>
    <w:p w14:paraId="542552EE" w14:textId="77777777" w:rsidR="00A96C01" w:rsidRPr="00B170A0" w:rsidRDefault="00A96C01" w:rsidP="00A96C01">
      <w:pPr>
        <w:widowControl w:val="0"/>
        <w:rPr>
          <w:szCs w:val="24"/>
        </w:rPr>
      </w:pPr>
    </w:p>
    <w:p w14:paraId="510BFBA6" w14:textId="697A27C5" w:rsidR="00C85214" w:rsidRDefault="002A5E74" w:rsidP="00C85214">
      <w:pPr>
        <w:pStyle w:val="Quicka"/>
        <w:rPr>
          <w:szCs w:val="24"/>
        </w:rPr>
      </w:pPr>
      <w:r>
        <w:rPr>
          <w:szCs w:val="24"/>
        </w:rPr>
        <w:t>a.</w:t>
      </w:r>
      <w:r>
        <w:rPr>
          <w:szCs w:val="24"/>
        </w:rPr>
        <w:tab/>
      </w:r>
      <w:r w:rsidR="00D62856">
        <w:rPr>
          <w:szCs w:val="24"/>
        </w:rPr>
        <w:t>January 2016</w:t>
      </w:r>
      <w:r w:rsidR="00C85214">
        <w:rPr>
          <w:szCs w:val="24"/>
        </w:rPr>
        <w:t xml:space="preserve"> </w:t>
      </w:r>
      <w:r w:rsidR="00C85214" w:rsidRPr="00B170A0">
        <w:rPr>
          <w:szCs w:val="24"/>
        </w:rPr>
        <w:t>Bond Expenditure Resolution No. 201</w:t>
      </w:r>
      <w:r w:rsidR="00E95C03">
        <w:rPr>
          <w:szCs w:val="24"/>
        </w:rPr>
        <w:t>6-1</w:t>
      </w:r>
    </w:p>
    <w:p w14:paraId="5DF45F5F" w14:textId="7B69FD21" w:rsidR="00C07E4B" w:rsidRDefault="00E95C03" w:rsidP="00F1527D">
      <w:pPr>
        <w:pStyle w:val="Quicka"/>
        <w:rPr>
          <w:szCs w:val="24"/>
        </w:rPr>
      </w:pPr>
      <w:r>
        <w:rPr>
          <w:szCs w:val="24"/>
        </w:rPr>
        <w:t>b</w:t>
      </w:r>
      <w:r w:rsidR="00C07E4B">
        <w:rPr>
          <w:szCs w:val="24"/>
        </w:rPr>
        <w:t>.</w:t>
      </w:r>
      <w:r w:rsidR="00C07E4B">
        <w:rPr>
          <w:szCs w:val="24"/>
        </w:rPr>
        <w:tab/>
        <w:t>Annexation Ordinance Nos. 201</w:t>
      </w:r>
      <w:r>
        <w:rPr>
          <w:szCs w:val="24"/>
        </w:rPr>
        <w:t xml:space="preserve">6-2 </w:t>
      </w:r>
      <w:r w:rsidR="00FC3DF9">
        <w:rPr>
          <w:szCs w:val="24"/>
        </w:rPr>
        <w:t>thru</w:t>
      </w:r>
      <w:r w:rsidR="00B4575F">
        <w:rPr>
          <w:szCs w:val="24"/>
        </w:rPr>
        <w:t xml:space="preserve"> </w:t>
      </w:r>
      <w:r w:rsidR="004E4C82">
        <w:rPr>
          <w:szCs w:val="24"/>
        </w:rPr>
        <w:t>7</w:t>
      </w:r>
    </w:p>
    <w:p w14:paraId="53C1FEDF" w14:textId="77777777" w:rsidR="00C85214" w:rsidRDefault="00C85214">
      <w:pPr>
        <w:pStyle w:val="Quick1"/>
        <w:ind w:left="720" w:hanging="720"/>
        <w:rPr>
          <w:szCs w:val="24"/>
        </w:rPr>
      </w:pPr>
      <w:bookmarkStart w:id="0" w:name="_GoBack"/>
      <w:bookmarkEnd w:id="0"/>
    </w:p>
    <w:p w14:paraId="78E83B87" w14:textId="77777777" w:rsidR="00857072" w:rsidRPr="00B170A0" w:rsidRDefault="00E81B84">
      <w:pPr>
        <w:pStyle w:val="Quick1"/>
        <w:ind w:left="720" w:hanging="720"/>
        <w:rPr>
          <w:szCs w:val="24"/>
        </w:rPr>
      </w:pPr>
      <w:r w:rsidRPr="00B170A0">
        <w:rPr>
          <w:szCs w:val="24"/>
        </w:rPr>
        <w:t>6</w:t>
      </w:r>
      <w:r w:rsidR="00857072" w:rsidRPr="00B170A0">
        <w:rPr>
          <w:szCs w:val="24"/>
        </w:rPr>
        <w:t>.</w:t>
      </w:r>
      <w:r w:rsidR="00857072" w:rsidRPr="00B170A0">
        <w:rPr>
          <w:szCs w:val="24"/>
        </w:rPr>
        <w:tab/>
        <w:t xml:space="preserve">Trustee Reports </w:t>
      </w:r>
    </w:p>
    <w:p w14:paraId="0040A647" w14:textId="77777777" w:rsidR="00857072" w:rsidRPr="00B170A0" w:rsidRDefault="00857072">
      <w:pPr>
        <w:widowControl w:val="0"/>
        <w:rPr>
          <w:szCs w:val="24"/>
        </w:rPr>
      </w:pPr>
    </w:p>
    <w:p w14:paraId="4B37AB90" w14:textId="77777777" w:rsidR="00857072" w:rsidRDefault="00E81B84">
      <w:pPr>
        <w:pStyle w:val="Quick1"/>
        <w:ind w:left="720" w:hanging="720"/>
        <w:rPr>
          <w:szCs w:val="24"/>
        </w:rPr>
      </w:pPr>
      <w:r w:rsidRPr="00B170A0">
        <w:rPr>
          <w:szCs w:val="24"/>
        </w:rPr>
        <w:t>7</w:t>
      </w:r>
      <w:r w:rsidR="00857072" w:rsidRPr="00B170A0">
        <w:rPr>
          <w:szCs w:val="24"/>
        </w:rPr>
        <w:t>.</w:t>
      </w:r>
      <w:r w:rsidR="00857072" w:rsidRPr="00B170A0">
        <w:rPr>
          <w:szCs w:val="24"/>
        </w:rPr>
        <w:tab/>
      </w:r>
      <w:r w:rsidR="00516C4E" w:rsidRPr="00B170A0">
        <w:rPr>
          <w:szCs w:val="24"/>
        </w:rPr>
        <w:t>Staff Reports</w:t>
      </w:r>
    </w:p>
    <w:p w14:paraId="6940F7BF" w14:textId="77777777" w:rsidR="003B17F5" w:rsidRDefault="003B17F5">
      <w:pPr>
        <w:pStyle w:val="Quick1"/>
        <w:ind w:left="720" w:hanging="720"/>
        <w:rPr>
          <w:szCs w:val="24"/>
        </w:rPr>
      </w:pPr>
    </w:p>
    <w:p w14:paraId="09CEC951" w14:textId="7047C47F" w:rsidR="003B17F5" w:rsidRPr="00B170A0" w:rsidRDefault="003B17F5">
      <w:pPr>
        <w:pStyle w:val="Quick1"/>
        <w:ind w:left="720" w:hanging="720"/>
        <w:rPr>
          <w:szCs w:val="24"/>
        </w:rPr>
      </w:pPr>
      <w:r>
        <w:rPr>
          <w:szCs w:val="24"/>
        </w:rPr>
        <w:t>a.</w:t>
      </w:r>
      <w:r>
        <w:rPr>
          <w:szCs w:val="24"/>
        </w:rPr>
        <w:tab/>
      </w:r>
      <w:r w:rsidR="00715AB1">
        <w:rPr>
          <w:szCs w:val="24"/>
        </w:rPr>
        <w:t xml:space="preserve">Sugar Creek </w:t>
      </w:r>
      <w:r>
        <w:rPr>
          <w:szCs w:val="24"/>
        </w:rPr>
        <w:t>Construction Pay Request Approval</w:t>
      </w:r>
    </w:p>
    <w:p w14:paraId="7320D562" w14:textId="1433E10A" w:rsidR="00E95C03" w:rsidRDefault="00E95C03" w:rsidP="00516C4E">
      <w:pPr>
        <w:widowControl w:val="0"/>
        <w:rPr>
          <w:szCs w:val="24"/>
        </w:rPr>
      </w:pPr>
      <w:r>
        <w:rPr>
          <w:szCs w:val="24"/>
        </w:rPr>
        <w:t>b.</w:t>
      </w:r>
      <w:r>
        <w:rPr>
          <w:szCs w:val="24"/>
        </w:rPr>
        <w:tab/>
        <w:t>Sugar Creek Change Order</w:t>
      </w:r>
      <w:r w:rsidR="00D62856">
        <w:rPr>
          <w:szCs w:val="24"/>
        </w:rPr>
        <w:t xml:space="preserve"> Approval</w:t>
      </w:r>
      <w:r w:rsidR="00F13C01">
        <w:rPr>
          <w:szCs w:val="24"/>
        </w:rPr>
        <w:t>s</w:t>
      </w:r>
    </w:p>
    <w:p w14:paraId="49FB81FC" w14:textId="4DA71320" w:rsidR="00330F7E" w:rsidRDefault="00516C4E" w:rsidP="00516C4E">
      <w:pPr>
        <w:widowControl w:val="0"/>
        <w:rPr>
          <w:szCs w:val="24"/>
        </w:rPr>
      </w:pPr>
      <w:r w:rsidRPr="00B170A0">
        <w:rPr>
          <w:szCs w:val="24"/>
        </w:rPr>
        <w:tab/>
      </w:r>
    </w:p>
    <w:p w14:paraId="1066DAEF" w14:textId="77777777" w:rsidR="00857072" w:rsidRDefault="00E81B84">
      <w:pPr>
        <w:pStyle w:val="Quick1"/>
        <w:ind w:left="720" w:hanging="720"/>
        <w:rPr>
          <w:szCs w:val="24"/>
        </w:rPr>
      </w:pPr>
      <w:r w:rsidRPr="00B170A0">
        <w:rPr>
          <w:szCs w:val="24"/>
        </w:rPr>
        <w:t>8</w:t>
      </w:r>
      <w:r w:rsidR="00857072" w:rsidRPr="00B170A0">
        <w:rPr>
          <w:szCs w:val="24"/>
        </w:rPr>
        <w:t>.</w:t>
      </w:r>
      <w:r w:rsidR="00857072" w:rsidRPr="00B170A0">
        <w:rPr>
          <w:szCs w:val="24"/>
        </w:rPr>
        <w:tab/>
      </w:r>
      <w:r w:rsidR="00516C4E" w:rsidRPr="00B170A0">
        <w:rPr>
          <w:szCs w:val="24"/>
        </w:rPr>
        <w:t>Attorney’s Report</w:t>
      </w:r>
    </w:p>
    <w:p w14:paraId="332BA659" w14:textId="77777777" w:rsidR="00476833" w:rsidRDefault="00476833">
      <w:pPr>
        <w:pStyle w:val="Quick1"/>
        <w:ind w:left="720" w:hanging="720"/>
        <w:rPr>
          <w:szCs w:val="24"/>
        </w:rPr>
      </w:pPr>
    </w:p>
    <w:p w14:paraId="251798BE" w14:textId="77777777" w:rsidR="00857072" w:rsidRPr="00B170A0" w:rsidRDefault="00E81B84">
      <w:pPr>
        <w:pStyle w:val="Quick1"/>
        <w:ind w:left="720" w:hanging="720"/>
        <w:rPr>
          <w:szCs w:val="24"/>
        </w:rPr>
      </w:pPr>
      <w:r w:rsidRPr="00B170A0">
        <w:rPr>
          <w:szCs w:val="24"/>
        </w:rPr>
        <w:t>9</w:t>
      </w:r>
      <w:r w:rsidR="00857072" w:rsidRPr="00B170A0">
        <w:rPr>
          <w:szCs w:val="24"/>
        </w:rPr>
        <w:t>.</w:t>
      </w:r>
      <w:r w:rsidR="00857072" w:rsidRPr="00B170A0">
        <w:rPr>
          <w:szCs w:val="24"/>
        </w:rPr>
        <w:tab/>
        <w:t>Adjourn Meeting</w:t>
      </w:r>
    </w:p>
    <w:p w14:paraId="154B6D92" w14:textId="77777777" w:rsidR="00857072" w:rsidRPr="00B170A0" w:rsidRDefault="00857072">
      <w:pPr>
        <w:widowControl w:val="0"/>
        <w:rPr>
          <w:szCs w:val="24"/>
        </w:rPr>
      </w:pPr>
    </w:p>
    <w:p w14:paraId="09B72487" w14:textId="073AA7E6" w:rsidR="00857072" w:rsidRPr="00B170A0" w:rsidRDefault="00857072">
      <w:pPr>
        <w:widowControl w:val="0"/>
        <w:jc w:val="center"/>
        <w:rPr>
          <w:szCs w:val="24"/>
        </w:rPr>
      </w:pPr>
      <w:r w:rsidRPr="00B170A0">
        <w:rPr>
          <w:szCs w:val="24"/>
        </w:rPr>
        <w:t xml:space="preserve">Next </w:t>
      </w:r>
      <w:r w:rsidR="001A04F4">
        <w:rPr>
          <w:szCs w:val="24"/>
        </w:rPr>
        <w:t>m</w:t>
      </w:r>
      <w:r w:rsidRPr="00B170A0">
        <w:rPr>
          <w:szCs w:val="24"/>
        </w:rPr>
        <w:t xml:space="preserve">eeting </w:t>
      </w:r>
      <w:r w:rsidR="00A95A07">
        <w:rPr>
          <w:szCs w:val="24"/>
        </w:rPr>
        <w:t xml:space="preserve">will be </w:t>
      </w:r>
      <w:r w:rsidR="00E95C03">
        <w:rPr>
          <w:szCs w:val="24"/>
        </w:rPr>
        <w:t>February</w:t>
      </w:r>
      <w:r w:rsidR="00F1527D">
        <w:rPr>
          <w:szCs w:val="24"/>
        </w:rPr>
        <w:t xml:space="preserve"> </w:t>
      </w:r>
      <w:r w:rsidR="004B72F5">
        <w:rPr>
          <w:szCs w:val="24"/>
        </w:rPr>
        <w:t>2</w:t>
      </w:r>
      <w:r w:rsidR="00E95C03">
        <w:rPr>
          <w:szCs w:val="24"/>
        </w:rPr>
        <w:t>3</w:t>
      </w:r>
      <w:r w:rsidR="004109F5">
        <w:rPr>
          <w:szCs w:val="24"/>
        </w:rPr>
        <w:t>,</w:t>
      </w:r>
      <w:r w:rsidR="00F74788">
        <w:rPr>
          <w:szCs w:val="24"/>
        </w:rPr>
        <w:t xml:space="preserve"> </w:t>
      </w:r>
      <w:r w:rsidR="006E1160" w:rsidRPr="00B170A0">
        <w:rPr>
          <w:szCs w:val="24"/>
        </w:rPr>
        <w:t>20</w:t>
      </w:r>
      <w:r w:rsidR="00CA5028" w:rsidRPr="00B170A0">
        <w:rPr>
          <w:szCs w:val="24"/>
        </w:rPr>
        <w:t>1</w:t>
      </w:r>
      <w:r w:rsidR="00E95C03">
        <w:rPr>
          <w:szCs w:val="24"/>
        </w:rPr>
        <w:t>6</w:t>
      </w:r>
      <w:r w:rsidR="00CF62F2" w:rsidRPr="00B170A0">
        <w:rPr>
          <w:szCs w:val="24"/>
        </w:rPr>
        <w:t xml:space="preserve"> @ 9:00 a.m.</w:t>
      </w:r>
      <w:r w:rsidR="00295A4A" w:rsidRPr="00B170A0">
        <w:rPr>
          <w:szCs w:val="24"/>
          <w:u w:val="single"/>
        </w:rPr>
        <w:t xml:space="preserve">   </w:t>
      </w:r>
      <w:r w:rsidRPr="00B170A0">
        <w:rPr>
          <w:szCs w:val="24"/>
          <w:u w:val="single"/>
        </w:rPr>
        <w:t xml:space="preserve">      </w:t>
      </w:r>
    </w:p>
    <w:sectPr w:rsidR="00857072" w:rsidRPr="00B170A0" w:rsidSect="008F0DE8">
      <w:footnotePr>
        <w:numFmt w:val="lowerLetter"/>
      </w:footnotePr>
      <w:endnotePr>
        <w:numFmt w:val="lowerLetter"/>
      </w:endnotePr>
      <w:pgSz w:w="12240" w:h="15840"/>
      <w:pgMar w:top="360" w:right="1440" w:bottom="450" w:left="1440" w:header="792" w:footer="9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D14F4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332DA"/>
    <w:multiLevelType w:val="multilevel"/>
    <w:tmpl w:val="3BF241C2"/>
    <w:lvl w:ilvl="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3BFB"/>
    <w:multiLevelType w:val="hybridMultilevel"/>
    <w:tmpl w:val="F766A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1F10"/>
    <w:multiLevelType w:val="hybridMultilevel"/>
    <w:tmpl w:val="47ECB9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83F54"/>
    <w:multiLevelType w:val="hybridMultilevel"/>
    <w:tmpl w:val="6818BC90"/>
    <w:lvl w:ilvl="0" w:tplc="04D4772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81FFF"/>
    <w:multiLevelType w:val="hybridMultilevel"/>
    <w:tmpl w:val="8794A2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05194"/>
    <w:multiLevelType w:val="multilevel"/>
    <w:tmpl w:val="3BF241C2"/>
    <w:lvl w:ilvl="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E1D4E"/>
    <w:multiLevelType w:val="hybridMultilevel"/>
    <w:tmpl w:val="9918B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112B3"/>
    <w:multiLevelType w:val="hybridMultilevel"/>
    <w:tmpl w:val="3BF241C2"/>
    <w:lvl w:ilvl="0" w:tplc="2A9850E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707"/>
    <w:multiLevelType w:val="hybridMultilevel"/>
    <w:tmpl w:val="8194B070"/>
    <w:lvl w:ilvl="0" w:tplc="5A7EE6B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B618E"/>
    <w:multiLevelType w:val="hybridMultilevel"/>
    <w:tmpl w:val="3CD2BF3E"/>
    <w:lvl w:ilvl="0" w:tplc="691E3CD2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032DD"/>
    <w:multiLevelType w:val="hybridMultilevel"/>
    <w:tmpl w:val="99ACC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5F"/>
    <w:rsid w:val="000206AA"/>
    <w:rsid w:val="000253F3"/>
    <w:rsid w:val="00037A30"/>
    <w:rsid w:val="00040B19"/>
    <w:rsid w:val="0004355F"/>
    <w:rsid w:val="00050F02"/>
    <w:rsid w:val="0005417C"/>
    <w:rsid w:val="000626B8"/>
    <w:rsid w:val="00064FB7"/>
    <w:rsid w:val="00071232"/>
    <w:rsid w:val="00071C6D"/>
    <w:rsid w:val="00082F74"/>
    <w:rsid w:val="000938F1"/>
    <w:rsid w:val="000A41EA"/>
    <w:rsid w:val="000B01A8"/>
    <w:rsid w:val="000D5B96"/>
    <w:rsid w:val="000D687E"/>
    <w:rsid w:val="000E311E"/>
    <w:rsid w:val="0010088F"/>
    <w:rsid w:val="00100B86"/>
    <w:rsid w:val="00110B9A"/>
    <w:rsid w:val="00120BB1"/>
    <w:rsid w:val="00121CB4"/>
    <w:rsid w:val="00123594"/>
    <w:rsid w:val="00126DC4"/>
    <w:rsid w:val="00140189"/>
    <w:rsid w:val="00141C9C"/>
    <w:rsid w:val="00152F11"/>
    <w:rsid w:val="0016146C"/>
    <w:rsid w:val="001664C0"/>
    <w:rsid w:val="00166AD1"/>
    <w:rsid w:val="00182D3A"/>
    <w:rsid w:val="00187966"/>
    <w:rsid w:val="00197E41"/>
    <w:rsid w:val="001A04F4"/>
    <w:rsid w:val="001C3535"/>
    <w:rsid w:val="001D65A4"/>
    <w:rsid w:val="001E0429"/>
    <w:rsid w:val="001E0435"/>
    <w:rsid w:val="001E046C"/>
    <w:rsid w:val="001F4DFC"/>
    <w:rsid w:val="00204F36"/>
    <w:rsid w:val="002112A9"/>
    <w:rsid w:val="00211F0E"/>
    <w:rsid w:val="00235778"/>
    <w:rsid w:val="00236BC4"/>
    <w:rsid w:val="00244911"/>
    <w:rsid w:val="002646C2"/>
    <w:rsid w:val="0027479E"/>
    <w:rsid w:val="00286956"/>
    <w:rsid w:val="002918D8"/>
    <w:rsid w:val="00295A4A"/>
    <w:rsid w:val="002A5E74"/>
    <w:rsid w:val="002A701B"/>
    <w:rsid w:val="002C06B2"/>
    <w:rsid w:val="002D5306"/>
    <w:rsid w:val="002E2EE7"/>
    <w:rsid w:val="002E5C5C"/>
    <w:rsid w:val="002E6293"/>
    <w:rsid w:val="0032258E"/>
    <w:rsid w:val="00323558"/>
    <w:rsid w:val="003271F4"/>
    <w:rsid w:val="00330F7E"/>
    <w:rsid w:val="00336BD6"/>
    <w:rsid w:val="00360A74"/>
    <w:rsid w:val="00360AD8"/>
    <w:rsid w:val="00360D1F"/>
    <w:rsid w:val="0037692E"/>
    <w:rsid w:val="003A13FA"/>
    <w:rsid w:val="003A2074"/>
    <w:rsid w:val="003A7EB0"/>
    <w:rsid w:val="003B17F5"/>
    <w:rsid w:val="003B3BA9"/>
    <w:rsid w:val="003B52E4"/>
    <w:rsid w:val="003C16DE"/>
    <w:rsid w:val="003C44CF"/>
    <w:rsid w:val="003D3432"/>
    <w:rsid w:val="003F43CE"/>
    <w:rsid w:val="00400DE1"/>
    <w:rsid w:val="00401F5D"/>
    <w:rsid w:val="00404EE7"/>
    <w:rsid w:val="00405524"/>
    <w:rsid w:val="004109F5"/>
    <w:rsid w:val="0042711A"/>
    <w:rsid w:val="00427C6A"/>
    <w:rsid w:val="00460B26"/>
    <w:rsid w:val="004616ED"/>
    <w:rsid w:val="004655FA"/>
    <w:rsid w:val="00476833"/>
    <w:rsid w:val="0048792B"/>
    <w:rsid w:val="004B72F5"/>
    <w:rsid w:val="004D59C8"/>
    <w:rsid w:val="004E4C82"/>
    <w:rsid w:val="004F5490"/>
    <w:rsid w:val="004F5B3E"/>
    <w:rsid w:val="005010ED"/>
    <w:rsid w:val="005014C2"/>
    <w:rsid w:val="00512D8A"/>
    <w:rsid w:val="00513ABF"/>
    <w:rsid w:val="00516C4E"/>
    <w:rsid w:val="00533E37"/>
    <w:rsid w:val="00546E24"/>
    <w:rsid w:val="0055015B"/>
    <w:rsid w:val="00553A3E"/>
    <w:rsid w:val="005546EE"/>
    <w:rsid w:val="0055735C"/>
    <w:rsid w:val="00557A03"/>
    <w:rsid w:val="00572EF1"/>
    <w:rsid w:val="00585D1E"/>
    <w:rsid w:val="005866D4"/>
    <w:rsid w:val="005A1FA8"/>
    <w:rsid w:val="005A5FA4"/>
    <w:rsid w:val="005C0254"/>
    <w:rsid w:val="005D093F"/>
    <w:rsid w:val="005D7BC0"/>
    <w:rsid w:val="005E1A4D"/>
    <w:rsid w:val="005E5CB6"/>
    <w:rsid w:val="005F317A"/>
    <w:rsid w:val="00601E8E"/>
    <w:rsid w:val="00605E8A"/>
    <w:rsid w:val="00606B07"/>
    <w:rsid w:val="0061067B"/>
    <w:rsid w:val="00613F97"/>
    <w:rsid w:val="006317C3"/>
    <w:rsid w:val="00644EDC"/>
    <w:rsid w:val="00646441"/>
    <w:rsid w:val="0066545F"/>
    <w:rsid w:val="0066602B"/>
    <w:rsid w:val="00667FB2"/>
    <w:rsid w:val="0067169B"/>
    <w:rsid w:val="0067342B"/>
    <w:rsid w:val="006768C0"/>
    <w:rsid w:val="00683CDC"/>
    <w:rsid w:val="00687005"/>
    <w:rsid w:val="00692095"/>
    <w:rsid w:val="006A4E78"/>
    <w:rsid w:val="006B441F"/>
    <w:rsid w:val="006C1A6F"/>
    <w:rsid w:val="006E1160"/>
    <w:rsid w:val="006E1A8C"/>
    <w:rsid w:val="007037D8"/>
    <w:rsid w:val="00714978"/>
    <w:rsid w:val="00715AB1"/>
    <w:rsid w:val="00715DA5"/>
    <w:rsid w:val="007225DD"/>
    <w:rsid w:val="007419AF"/>
    <w:rsid w:val="00753A91"/>
    <w:rsid w:val="007602AA"/>
    <w:rsid w:val="00784275"/>
    <w:rsid w:val="007B0857"/>
    <w:rsid w:val="007B15C0"/>
    <w:rsid w:val="007D556E"/>
    <w:rsid w:val="007D7C99"/>
    <w:rsid w:val="007F6768"/>
    <w:rsid w:val="00803B3B"/>
    <w:rsid w:val="00810441"/>
    <w:rsid w:val="0082088A"/>
    <w:rsid w:val="00831F3E"/>
    <w:rsid w:val="0083286C"/>
    <w:rsid w:val="00833A79"/>
    <w:rsid w:val="008416EA"/>
    <w:rsid w:val="008419C1"/>
    <w:rsid w:val="008560F2"/>
    <w:rsid w:val="00857072"/>
    <w:rsid w:val="008578A6"/>
    <w:rsid w:val="008618F8"/>
    <w:rsid w:val="00867D5E"/>
    <w:rsid w:val="00876106"/>
    <w:rsid w:val="00876EDA"/>
    <w:rsid w:val="00891FFC"/>
    <w:rsid w:val="00896026"/>
    <w:rsid w:val="008A450F"/>
    <w:rsid w:val="008C27DA"/>
    <w:rsid w:val="008E13A1"/>
    <w:rsid w:val="008E63DC"/>
    <w:rsid w:val="008F0DE8"/>
    <w:rsid w:val="008F29EE"/>
    <w:rsid w:val="00907ACD"/>
    <w:rsid w:val="00923129"/>
    <w:rsid w:val="00925934"/>
    <w:rsid w:val="00925AA3"/>
    <w:rsid w:val="00926B97"/>
    <w:rsid w:val="009648B9"/>
    <w:rsid w:val="0097072B"/>
    <w:rsid w:val="00972BB2"/>
    <w:rsid w:val="00977458"/>
    <w:rsid w:val="009A4D96"/>
    <w:rsid w:val="009B0164"/>
    <w:rsid w:val="009B58AF"/>
    <w:rsid w:val="009C50F3"/>
    <w:rsid w:val="009D628E"/>
    <w:rsid w:val="009E17B5"/>
    <w:rsid w:val="009E5B56"/>
    <w:rsid w:val="00A1170A"/>
    <w:rsid w:val="00A168A8"/>
    <w:rsid w:val="00A20291"/>
    <w:rsid w:val="00A63747"/>
    <w:rsid w:val="00A66251"/>
    <w:rsid w:val="00A775F1"/>
    <w:rsid w:val="00A87A63"/>
    <w:rsid w:val="00A95A07"/>
    <w:rsid w:val="00A96C01"/>
    <w:rsid w:val="00AA42F1"/>
    <w:rsid w:val="00AA65AF"/>
    <w:rsid w:val="00AD1ACA"/>
    <w:rsid w:val="00AF17B5"/>
    <w:rsid w:val="00B170A0"/>
    <w:rsid w:val="00B174A6"/>
    <w:rsid w:val="00B22060"/>
    <w:rsid w:val="00B25F71"/>
    <w:rsid w:val="00B4168C"/>
    <w:rsid w:val="00B42A8B"/>
    <w:rsid w:val="00B4575F"/>
    <w:rsid w:val="00B56F6E"/>
    <w:rsid w:val="00B619D5"/>
    <w:rsid w:val="00B6799C"/>
    <w:rsid w:val="00B84DF2"/>
    <w:rsid w:val="00B95CF3"/>
    <w:rsid w:val="00BA4013"/>
    <w:rsid w:val="00BB22E3"/>
    <w:rsid w:val="00BC65E1"/>
    <w:rsid w:val="00BD3F41"/>
    <w:rsid w:val="00BE5796"/>
    <w:rsid w:val="00BF13B8"/>
    <w:rsid w:val="00BF3300"/>
    <w:rsid w:val="00BF400B"/>
    <w:rsid w:val="00C0030C"/>
    <w:rsid w:val="00C07E4B"/>
    <w:rsid w:val="00C12F22"/>
    <w:rsid w:val="00C24ED7"/>
    <w:rsid w:val="00C37127"/>
    <w:rsid w:val="00C7062D"/>
    <w:rsid w:val="00C72E8B"/>
    <w:rsid w:val="00C76C1D"/>
    <w:rsid w:val="00C81EBA"/>
    <w:rsid w:val="00C85214"/>
    <w:rsid w:val="00C85614"/>
    <w:rsid w:val="00C9041B"/>
    <w:rsid w:val="00CA4715"/>
    <w:rsid w:val="00CA5028"/>
    <w:rsid w:val="00CB36C8"/>
    <w:rsid w:val="00CB765B"/>
    <w:rsid w:val="00CC249D"/>
    <w:rsid w:val="00CC5B7B"/>
    <w:rsid w:val="00CC6FB6"/>
    <w:rsid w:val="00CC723D"/>
    <w:rsid w:val="00CD0D1C"/>
    <w:rsid w:val="00CE5692"/>
    <w:rsid w:val="00CE5E6D"/>
    <w:rsid w:val="00CE7408"/>
    <w:rsid w:val="00CF1522"/>
    <w:rsid w:val="00CF62F2"/>
    <w:rsid w:val="00D118FB"/>
    <w:rsid w:val="00D1718D"/>
    <w:rsid w:val="00D20B0E"/>
    <w:rsid w:val="00D46AF7"/>
    <w:rsid w:val="00D5191C"/>
    <w:rsid w:val="00D526D1"/>
    <w:rsid w:val="00D53ECA"/>
    <w:rsid w:val="00D62856"/>
    <w:rsid w:val="00D72A64"/>
    <w:rsid w:val="00DA689C"/>
    <w:rsid w:val="00DD26DC"/>
    <w:rsid w:val="00DD6030"/>
    <w:rsid w:val="00DE1BFF"/>
    <w:rsid w:val="00DF6ED6"/>
    <w:rsid w:val="00E11A57"/>
    <w:rsid w:val="00E13A67"/>
    <w:rsid w:val="00E1748D"/>
    <w:rsid w:val="00E2170B"/>
    <w:rsid w:val="00E43FD1"/>
    <w:rsid w:val="00E6036D"/>
    <w:rsid w:val="00E61863"/>
    <w:rsid w:val="00E756D7"/>
    <w:rsid w:val="00E81B84"/>
    <w:rsid w:val="00E83C9A"/>
    <w:rsid w:val="00E9346C"/>
    <w:rsid w:val="00E95C03"/>
    <w:rsid w:val="00EA6E65"/>
    <w:rsid w:val="00EB07E7"/>
    <w:rsid w:val="00EE0730"/>
    <w:rsid w:val="00EE7C98"/>
    <w:rsid w:val="00EF5C93"/>
    <w:rsid w:val="00EF6949"/>
    <w:rsid w:val="00EF6E4F"/>
    <w:rsid w:val="00F0487F"/>
    <w:rsid w:val="00F126F7"/>
    <w:rsid w:val="00F13C01"/>
    <w:rsid w:val="00F14572"/>
    <w:rsid w:val="00F1527D"/>
    <w:rsid w:val="00F368F1"/>
    <w:rsid w:val="00F43BA7"/>
    <w:rsid w:val="00F45342"/>
    <w:rsid w:val="00F512E7"/>
    <w:rsid w:val="00F62BCB"/>
    <w:rsid w:val="00F74788"/>
    <w:rsid w:val="00F93315"/>
    <w:rsid w:val="00FA4518"/>
    <w:rsid w:val="00FB0383"/>
    <w:rsid w:val="00FB3A4B"/>
    <w:rsid w:val="00FB5E8E"/>
    <w:rsid w:val="00FC3DF9"/>
    <w:rsid w:val="00FD6CDB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BC1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36BD6"/>
    <w:rPr>
      <w:rFonts w:ascii="Tahoma" w:hAnsi="Tahoma" w:cs="Tahoma"/>
      <w:sz w:val="16"/>
      <w:szCs w:val="16"/>
    </w:rPr>
  </w:style>
  <w:style w:type="paragraph" w:customStyle="1" w:styleId="Quick1">
    <w:name w:val="Quick 1."/>
    <w:basedOn w:val="Normal"/>
    <w:pPr>
      <w:widowControl w:val="0"/>
    </w:pPr>
  </w:style>
  <w:style w:type="paragraph" w:customStyle="1" w:styleId="Quicka">
    <w:name w:val="Quick a."/>
    <w:basedOn w:val="Normal"/>
    <w:pPr>
      <w:widowControl w:val="0"/>
    </w:pPr>
  </w:style>
  <w:style w:type="paragraph" w:customStyle="1" w:styleId="QuickA0">
    <w:name w:val="Quick A."/>
    <w:basedOn w:val="Normal"/>
    <w:pPr>
      <w:widowControl w:val="0"/>
    </w:pPr>
  </w:style>
  <w:style w:type="character" w:customStyle="1" w:styleId="BalloonTextChar">
    <w:name w:val="Balloon Text Char"/>
    <w:link w:val="BalloonText"/>
    <w:rsid w:val="00336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36BD6"/>
    <w:rPr>
      <w:rFonts w:ascii="Tahoma" w:hAnsi="Tahoma" w:cs="Tahoma"/>
      <w:sz w:val="16"/>
      <w:szCs w:val="16"/>
    </w:rPr>
  </w:style>
  <w:style w:type="paragraph" w:customStyle="1" w:styleId="Quick1">
    <w:name w:val="Quick 1."/>
    <w:basedOn w:val="Normal"/>
    <w:pPr>
      <w:widowControl w:val="0"/>
    </w:pPr>
  </w:style>
  <w:style w:type="paragraph" w:customStyle="1" w:styleId="Quicka">
    <w:name w:val="Quick a."/>
    <w:basedOn w:val="Normal"/>
    <w:pPr>
      <w:widowControl w:val="0"/>
    </w:pPr>
  </w:style>
  <w:style w:type="paragraph" w:customStyle="1" w:styleId="QuickA0">
    <w:name w:val="Quick A."/>
    <w:basedOn w:val="Normal"/>
    <w:pPr>
      <w:widowControl w:val="0"/>
    </w:pPr>
  </w:style>
  <w:style w:type="character" w:customStyle="1" w:styleId="BalloonTextChar">
    <w:name w:val="Balloon Text Char"/>
    <w:link w:val="BalloonText"/>
    <w:rsid w:val="00336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8A55-9CE5-F04D-9618-D8F8DED3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AGENDA</vt:lpstr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creator>Gregg S. Humphrey</dc:creator>
  <cp:lastModifiedBy>Gregg Humphrey</cp:lastModifiedBy>
  <cp:revision>11</cp:revision>
  <cp:lastPrinted>2016-01-12T14:30:00Z</cp:lastPrinted>
  <dcterms:created xsi:type="dcterms:W3CDTF">2015-12-16T22:11:00Z</dcterms:created>
  <dcterms:modified xsi:type="dcterms:W3CDTF">2016-01-14T15:14:00Z</dcterms:modified>
</cp:coreProperties>
</file>