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03A9ED47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4AF975DE" w:rsidR="008E637F" w:rsidRDefault="00AE7ED8">
      <w:pPr>
        <w:pStyle w:val="Body"/>
        <w:widowControl w:val="0"/>
        <w:jc w:val="center"/>
      </w:pPr>
      <w:r>
        <w:t>January 28, 2020</w:t>
      </w:r>
      <w:r w:rsidR="008E637F">
        <w:t xml:space="preserve"> 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77777777" w:rsidR="008E637F" w:rsidRDefault="008E637F" w:rsidP="00D77BCC">
      <w:pPr>
        <w:pStyle w:val="Body"/>
        <w:ind w:left="720" w:firstLine="720"/>
      </w:pPr>
      <w:r>
        <w:t>John P</w:t>
      </w:r>
      <w:r w:rsidR="006E4841">
        <w:t>ruitt</w:t>
      </w:r>
      <w:r w:rsidR="006E4841">
        <w:tab/>
      </w:r>
      <w:r>
        <w:tab/>
      </w:r>
      <w:r>
        <w:tab/>
        <w:t>Jason Jacobs, District Engineer</w:t>
      </w:r>
    </w:p>
    <w:p w14:paraId="146A5CF8" w14:textId="2A8F98BB" w:rsidR="008E637F" w:rsidRDefault="008E637F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rPr>
          <w:lang w:val="it-IT"/>
        </w:rPr>
        <w:tab/>
      </w:r>
      <w:r>
        <w:rPr>
          <w:lang w:val="it-IT"/>
        </w:rPr>
        <w:tab/>
        <w:t xml:space="preserve">Bruce Stratton, </w:t>
      </w:r>
      <w:r w:rsidR="006C1DDC">
        <w:rPr>
          <w:lang w:val="it-IT"/>
        </w:rPr>
        <w:t>Attorney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2C6A5614" w14:textId="70F1EC45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</w:p>
    <w:p w14:paraId="5246D809" w14:textId="77777777" w:rsidR="00BE0625" w:rsidRDefault="00BE0625" w:rsidP="00D77BCC">
      <w:pPr>
        <w:pStyle w:val="Body"/>
        <w:ind w:left="720" w:firstLine="720"/>
      </w:pPr>
    </w:p>
    <w:p w14:paraId="65113564" w14:textId="77777777" w:rsidR="00BE0625" w:rsidRDefault="00BE0625">
      <w:pPr>
        <w:pStyle w:val="Body"/>
        <w:ind w:left="2160"/>
        <w:rPr>
          <w:lang w:val="de-DE"/>
        </w:rPr>
      </w:pPr>
    </w:p>
    <w:p w14:paraId="45C7EC0B" w14:textId="64A4133F" w:rsidR="008E637F" w:rsidRDefault="008E637F">
      <w:pPr>
        <w:pStyle w:val="Quick1"/>
        <w:ind w:left="720" w:hanging="720"/>
      </w:pPr>
      <w:r>
        <w:t>2.</w:t>
      </w:r>
      <w:r>
        <w:tab/>
        <w:t xml:space="preserve">Approval of </w:t>
      </w:r>
      <w:r w:rsidR="00AE7ED8">
        <w:t>Dec</w:t>
      </w:r>
      <w:r w:rsidR="007412AD">
        <w:t>em</w:t>
      </w:r>
      <w:r w:rsidR="007168CB">
        <w:t>ber</w:t>
      </w:r>
      <w:r w:rsidR="00E13BA8">
        <w:t xml:space="preserve"> </w:t>
      </w:r>
      <w:r>
        <w:t>Minutes</w:t>
      </w:r>
    </w:p>
    <w:p w14:paraId="21B72CDA" w14:textId="070AD147" w:rsidR="008E637F" w:rsidRDefault="008E637F">
      <w:pPr>
        <w:pStyle w:val="Quick1"/>
        <w:ind w:left="720" w:hanging="720"/>
      </w:pPr>
      <w:r>
        <w:t>3.</w:t>
      </w:r>
      <w:r>
        <w:tab/>
        <w:t xml:space="preserve">Approval of </w:t>
      </w:r>
      <w:r w:rsidR="00AE7ED8">
        <w:t>January</w:t>
      </w:r>
      <w:r w:rsidR="007168CB">
        <w:t xml:space="preserve"> </w:t>
      </w:r>
      <w:r>
        <w:t>Invoices</w:t>
      </w:r>
    </w:p>
    <w:p w14:paraId="43DEBFF5" w14:textId="746FCC7E" w:rsidR="00185E96" w:rsidRDefault="008E637F">
      <w:pPr>
        <w:pStyle w:val="Quick1"/>
      </w:pPr>
      <w:r>
        <w:t>4.</w:t>
      </w:r>
      <w:r>
        <w:tab/>
        <w:t>Old Business</w:t>
      </w:r>
      <w:r w:rsidR="00AE7ED8">
        <w:t>-No Old Business</w:t>
      </w:r>
    </w:p>
    <w:p w14:paraId="0169CD83" w14:textId="25518818" w:rsidR="00F92DA3" w:rsidRDefault="008E637F">
      <w:pPr>
        <w:pStyle w:val="Quick1"/>
      </w:pPr>
      <w:r>
        <w:t>5.</w:t>
      </w:r>
      <w:r>
        <w:tab/>
        <w:t>New Business</w:t>
      </w:r>
    </w:p>
    <w:p w14:paraId="1735E2F8" w14:textId="77777777" w:rsidR="00185E96" w:rsidRDefault="00185E96">
      <w:pPr>
        <w:pStyle w:val="Quick1"/>
      </w:pPr>
    </w:p>
    <w:p w14:paraId="1ED2D423" w14:textId="1ED86B50" w:rsidR="00E13BA8" w:rsidRDefault="00AE7ED8" w:rsidP="00E13BA8">
      <w:pPr>
        <w:pStyle w:val="Quick1"/>
        <w:numPr>
          <w:ilvl w:val="0"/>
          <w:numId w:val="4"/>
        </w:numPr>
        <w:ind w:left="720"/>
      </w:pPr>
      <w:r>
        <w:t>January 2020</w:t>
      </w:r>
      <w:r w:rsidR="00E13BA8">
        <w:t xml:space="preserve"> Bond Expenditure Resolution No. 20</w:t>
      </w:r>
      <w:r>
        <w:t>20-01</w:t>
      </w:r>
    </w:p>
    <w:p w14:paraId="070E2BAF" w14:textId="335EF53C" w:rsidR="00E441F3" w:rsidRDefault="00AE7ED8" w:rsidP="00331DF2">
      <w:pPr>
        <w:pStyle w:val="Quick1"/>
        <w:numPr>
          <w:ilvl w:val="0"/>
          <w:numId w:val="4"/>
        </w:numPr>
        <w:ind w:left="720" w:right="-270"/>
      </w:pPr>
      <w:r>
        <w:t>Overhead Sewer Program</w:t>
      </w:r>
      <w:r w:rsidR="00A5165C">
        <w:t xml:space="preserve"> Ordinance No. 2020-02</w:t>
      </w:r>
    </w:p>
    <w:p w14:paraId="6FFCD033" w14:textId="77777777" w:rsidR="00AD36AF" w:rsidRDefault="00AD36AF" w:rsidP="009B727C"/>
    <w:p w14:paraId="47EFB15D" w14:textId="77777777" w:rsidR="008E637F" w:rsidRDefault="008E637F">
      <w:pPr>
        <w:pStyle w:val="Quick1"/>
        <w:ind w:left="720" w:hanging="720"/>
      </w:pPr>
      <w:r>
        <w:t>6.</w:t>
      </w:r>
      <w:r>
        <w:tab/>
        <w:t xml:space="preserve">Trustee Reports </w:t>
      </w:r>
    </w:p>
    <w:p w14:paraId="6069223F" w14:textId="77777777" w:rsidR="00B13651" w:rsidRDefault="00B13651">
      <w:pPr>
        <w:pStyle w:val="Quick1"/>
        <w:ind w:left="720" w:hanging="720"/>
      </w:pPr>
    </w:p>
    <w:p w14:paraId="517413DA" w14:textId="77777777" w:rsidR="008E637F" w:rsidRDefault="008E637F">
      <w:pPr>
        <w:pStyle w:val="Quick1"/>
        <w:ind w:left="720" w:hanging="720"/>
      </w:pPr>
      <w:r>
        <w:t>7.</w:t>
      </w:r>
      <w:r>
        <w:tab/>
        <w:t>Staff Reports</w:t>
      </w:r>
    </w:p>
    <w:p w14:paraId="0251A5E9" w14:textId="77777777" w:rsidR="00B13651" w:rsidRDefault="00B13651">
      <w:pPr>
        <w:pStyle w:val="Quick1"/>
        <w:ind w:left="720" w:hanging="720"/>
      </w:pPr>
    </w:p>
    <w:p w14:paraId="11568485" w14:textId="56AF0056" w:rsidR="00B13651" w:rsidRDefault="00B13651" w:rsidP="00B13651">
      <w:pPr>
        <w:pStyle w:val="Quick1"/>
        <w:ind w:left="720" w:hanging="720"/>
      </w:pPr>
      <w:r w:rsidRPr="00B13651">
        <w:t>a.</w:t>
      </w:r>
      <w:r>
        <w:t xml:space="preserve"> </w:t>
      </w:r>
      <w:r>
        <w:tab/>
        <w:t>Directors Report</w:t>
      </w:r>
    </w:p>
    <w:p w14:paraId="3F26AC3C" w14:textId="77777777" w:rsidR="00B13651" w:rsidRDefault="00B13651" w:rsidP="00B13651">
      <w:pPr>
        <w:pStyle w:val="Quick1"/>
        <w:ind w:left="720" w:hanging="720"/>
      </w:pPr>
    </w:p>
    <w:p w14:paraId="6D2A6E94" w14:textId="32B7FFDF" w:rsidR="008E637F" w:rsidRDefault="008E637F">
      <w:pPr>
        <w:pStyle w:val="Quick1"/>
        <w:ind w:left="720" w:hanging="720"/>
      </w:pPr>
      <w:r>
        <w:t>8.</w:t>
      </w:r>
      <w:r>
        <w:tab/>
        <w:t>Attorney’s Report</w:t>
      </w:r>
    </w:p>
    <w:p w14:paraId="57DFDFC2" w14:textId="4297F5D6" w:rsidR="00737615" w:rsidRDefault="00737615">
      <w:pPr>
        <w:pStyle w:val="Quick1"/>
        <w:ind w:left="720" w:hanging="720"/>
      </w:pPr>
    </w:p>
    <w:p w14:paraId="5ABEDCD8" w14:textId="160B30E1" w:rsidR="00737615" w:rsidRDefault="00737615">
      <w:pPr>
        <w:pStyle w:val="Quick1"/>
        <w:ind w:left="720" w:hanging="720"/>
      </w:pPr>
      <w:r>
        <w:t>a.</w:t>
      </w:r>
      <w:r>
        <w:tab/>
        <w:t>Personnel</w:t>
      </w:r>
    </w:p>
    <w:p w14:paraId="465EECE6" w14:textId="77777777" w:rsidR="00737615" w:rsidRDefault="00737615">
      <w:pPr>
        <w:pStyle w:val="Quick1"/>
        <w:ind w:left="720" w:hanging="720"/>
      </w:pPr>
    </w:p>
    <w:p w14:paraId="4AF71539" w14:textId="77777777" w:rsidR="008E637F" w:rsidRDefault="008E637F">
      <w:pPr>
        <w:pStyle w:val="Quick1"/>
        <w:ind w:left="720" w:hanging="720"/>
      </w:pPr>
      <w:r>
        <w:t>9.</w:t>
      </w:r>
      <w:r>
        <w:tab/>
        <w:t>Adjourn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4459F71E" w:rsidR="008E637F" w:rsidRPr="00D77BCC" w:rsidRDefault="008E637F" w:rsidP="00197C03">
      <w:pPr>
        <w:pStyle w:val="Body"/>
        <w:widowControl w:val="0"/>
        <w:jc w:val="center"/>
      </w:pPr>
      <w:r>
        <w:t xml:space="preserve">Next Meeting will be </w:t>
      </w:r>
      <w:r w:rsidR="00AE7ED8">
        <w:t>Febru</w:t>
      </w:r>
      <w:r w:rsidR="007412AD">
        <w:t>ar</w:t>
      </w:r>
      <w:bookmarkStart w:id="0" w:name="_GoBack"/>
      <w:bookmarkEnd w:id="0"/>
      <w:r w:rsidR="007412AD">
        <w:t xml:space="preserve">y </w:t>
      </w:r>
      <w:r w:rsidR="00F525D6">
        <w:t>25</w:t>
      </w:r>
      <w:r w:rsidR="00AE7951">
        <w:t>,</w:t>
      </w:r>
      <w:r>
        <w:rPr>
          <w:lang w:val="pt-PT"/>
        </w:rPr>
        <w:t xml:space="preserve"> 20</w:t>
      </w:r>
      <w:r w:rsidR="007412AD">
        <w:rPr>
          <w:lang w:val="pt-PT"/>
        </w:rPr>
        <w:t>20</w:t>
      </w:r>
      <w:r>
        <w:rPr>
          <w:lang w:val="pt-PT"/>
        </w:rPr>
        <w:t xml:space="preserve"> @ 9:00 a.m</w:t>
      </w:r>
      <w:r w:rsidR="00F3573D">
        <w:rPr>
          <w:lang w:val="pt-PT"/>
        </w:rPr>
        <w:t>.</w:t>
      </w:r>
    </w:p>
    <w:sectPr w:rsidR="008E637F" w:rsidRPr="00D77BC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60" w:right="1440" w:bottom="450" w:left="1440" w:header="792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E1F12" w14:textId="77777777" w:rsidR="00E05DDA" w:rsidRDefault="00E05DDA">
      <w:r>
        <w:separator/>
      </w:r>
    </w:p>
  </w:endnote>
  <w:endnote w:type="continuationSeparator" w:id="0">
    <w:p w14:paraId="54A66CB0" w14:textId="77777777" w:rsidR="00E05DDA" w:rsidRDefault="00E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1131" w14:textId="77777777" w:rsidR="008E637F" w:rsidRDefault="008E63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0979F" w14:textId="77777777" w:rsidR="00E05DDA" w:rsidRDefault="00E05DDA">
      <w:r>
        <w:separator/>
      </w:r>
    </w:p>
  </w:footnote>
  <w:footnote w:type="continuationSeparator" w:id="0">
    <w:p w14:paraId="0535C6D7" w14:textId="77777777" w:rsidR="00E05DDA" w:rsidRDefault="00E0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B0EE1" w14:textId="77777777" w:rsidR="008E637F" w:rsidRDefault="008E637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3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embedSystemFonts/>
  <w:bordersDoNotSurroundHeader/>
  <w:bordersDoNotSurroundFooter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10B0A"/>
    <w:rsid w:val="000257B1"/>
    <w:rsid w:val="00034159"/>
    <w:rsid w:val="000727E5"/>
    <w:rsid w:val="00077B56"/>
    <w:rsid w:val="0008159E"/>
    <w:rsid w:val="000A7E4B"/>
    <w:rsid w:val="000B117C"/>
    <w:rsid w:val="000B7F75"/>
    <w:rsid w:val="000C1CA0"/>
    <w:rsid w:val="000D7908"/>
    <w:rsid w:val="000E0909"/>
    <w:rsid w:val="00113678"/>
    <w:rsid w:val="00115607"/>
    <w:rsid w:val="0012189D"/>
    <w:rsid w:val="00131EDB"/>
    <w:rsid w:val="00142B75"/>
    <w:rsid w:val="00162969"/>
    <w:rsid w:val="001760C1"/>
    <w:rsid w:val="00176AF1"/>
    <w:rsid w:val="00176DB8"/>
    <w:rsid w:val="00185E96"/>
    <w:rsid w:val="00197C03"/>
    <w:rsid w:val="001A39D4"/>
    <w:rsid w:val="001A40D2"/>
    <w:rsid w:val="001B7645"/>
    <w:rsid w:val="001C4F88"/>
    <w:rsid w:val="001E240F"/>
    <w:rsid w:val="00214633"/>
    <w:rsid w:val="0024114A"/>
    <w:rsid w:val="00255D5E"/>
    <w:rsid w:val="00285501"/>
    <w:rsid w:val="00291E8F"/>
    <w:rsid w:val="00294C6C"/>
    <w:rsid w:val="002A40BA"/>
    <w:rsid w:val="002F216A"/>
    <w:rsid w:val="00320A79"/>
    <w:rsid w:val="003452AC"/>
    <w:rsid w:val="003639F2"/>
    <w:rsid w:val="0038401A"/>
    <w:rsid w:val="00391AD2"/>
    <w:rsid w:val="003A6313"/>
    <w:rsid w:val="003D1518"/>
    <w:rsid w:val="003D7B87"/>
    <w:rsid w:val="003E525C"/>
    <w:rsid w:val="003F3A48"/>
    <w:rsid w:val="003F6D08"/>
    <w:rsid w:val="004117F5"/>
    <w:rsid w:val="00411E1E"/>
    <w:rsid w:val="00412DBC"/>
    <w:rsid w:val="0042420A"/>
    <w:rsid w:val="00435A9C"/>
    <w:rsid w:val="00463E49"/>
    <w:rsid w:val="004758E8"/>
    <w:rsid w:val="00494841"/>
    <w:rsid w:val="004A33E2"/>
    <w:rsid w:val="004B4C2D"/>
    <w:rsid w:val="004B6344"/>
    <w:rsid w:val="004B7553"/>
    <w:rsid w:val="004C0846"/>
    <w:rsid w:val="004C1253"/>
    <w:rsid w:val="004C5E33"/>
    <w:rsid w:val="004D3729"/>
    <w:rsid w:val="004F005B"/>
    <w:rsid w:val="004F1655"/>
    <w:rsid w:val="004F6FF8"/>
    <w:rsid w:val="00526D0A"/>
    <w:rsid w:val="00533045"/>
    <w:rsid w:val="00544088"/>
    <w:rsid w:val="00544B70"/>
    <w:rsid w:val="00547B62"/>
    <w:rsid w:val="00581E44"/>
    <w:rsid w:val="005D17A5"/>
    <w:rsid w:val="005D64BA"/>
    <w:rsid w:val="005D7846"/>
    <w:rsid w:val="005E318A"/>
    <w:rsid w:val="00602121"/>
    <w:rsid w:val="006160A2"/>
    <w:rsid w:val="00657BA6"/>
    <w:rsid w:val="006729F7"/>
    <w:rsid w:val="0067344B"/>
    <w:rsid w:val="00683E31"/>
    <w:rsid w:val="00697180"/>
    <w:rsid w:val="006C1DDC"/>
    <w:rsid w:val="006C795A"/>
    <w:rsid w:val="006D2461"/>
    <w:rsid w:val="006E4841"/>
    <w:rsid w:val="00715D89"/>
    <w:rsid w:val="007168CB"/>
    <w:rsid w:val="007229CF"/>
    <w:rsid w:val="00736B00"/>
    <w:rsid w:val="00737615"/>
    <w:rsid w:val="007412AD"/>
    <w:rsid w:val="00741E3E"/>
    <w:rsid w:val="007420A5"/>
    <w:rsid w:val="0076213E"/>
    <w:rsid w:val="007C056B"/>
    <w:rsid w:val="007C3ECE"/>
    <w:rsid w:val="007C4DDE"/>
    <w:rsid w:val="007C6467"/>
    <w:rsid w:val="007D044B"/>
    <w:rsid w:val="007F0333"/>
    <w:rsid w:val="0080396A"/>
    <w:rsid w:val="00813999"/>
    <w:rsid w:val="00817F52"/>
    <w:rsid w:val="00823969"/>
    <w:rsid w:val="00832C71"/>
    <w:rsid w:val="00836C3E"/>
    <w:rsid w:val="008420F4"/>
    <w:rsid w:val="008560B9"/>
    <w:rsid w:val="0085700F"/>
    <w:rsid w:val="00857046"/>
    <w:rsid w:val="008659CD"/>
    <w:rsid w:val="0087738C"/>
    <w:rsid w:val="00890950"/>
    <w:rsid w:val="008A41E2"/>
    <w:rsid w:val="008B60D3"/>
    <w:rsid w:val="008C50E0"/>
    <w:rsid w:val="008C6868"/>
    <w:rsid w:val="008D2F93"/>
    <w:rsid w:val="008E0F68"/>
    <w:rsid w:val="008E25DE"/>
    <w:rsid w:val="008E637F"/>
    <w:rsid w:val="00906DFE"/>
    <w:rsid w:val="00942F68"/>
    <w:rsid w:val="00981695"/>
    <w:rsid w:val="0098461A"/>
    <w:rsid w:val="00995EF8"/>
    <w:rsid w:val="009961D3"/>
    <w:rsid w:val="009B4781"/>
    <w:rsid w:val="009B57F3"/>
    <w:rsid w:val="009B6F2E"/>
    <w:rsid w:val="009B727C"/>
    <w:rsid w:val="009D6456"/>
    <w:rsid w:val="009E2E1D"/>
    <w:rsid w:val="00A00B5C"/>
    <w:rsid w:val="00A5165C"/>
    <w:rsid w:val="00A61907"/>
    <w:rsid w:val="00A815CF"/>
    <w:rsid w:val="00A844AB"/>
    <w:rsid w:val="00A854D0"/>
    <w:rsid w:val="00A92B87"/>
    <w:rsid w:val="00AA2E74"/>
    <w:rsid w:val="00AD36AF"/>
    <w:rsid w:val="00AD7DC3"/>
    <w:rsid w:val="00AE2568"/>
    <w:rsid w:val="00AE7951"/>
    <w:rsid w:val="00AE7ED8"/>
    <w:rsid w:val="00AF0DB0"/>
    <w:rsid w:val="00AF27D9"/>
    <w:rsid w:val="00AF5EA2"/>
    <w:rsid w:val="00AF78BA"/>
    <w:rsid w:val="00B01CB5"/>
    <w:rsid w:val="00B13651"/>
    <w:rsid w:val="00B15A25"/>
    <w:rsid w:val="00B23618"/>
    <w:rsid w:val="00B52303"/>
    <w:rsid w:val="00B66A43"/>
    <w:rsid w:val="00B768A8"/>
    <w:rsid w:val="00B81042"/>
    <w:rsid w:val="00B94D88"/>
    <w:rsid w:val="00BA2C78"/>
    <w:rsid w:val="00BB14CF"/>
    <w:rsid w:val="00BB719B"/>
    <w:rsid w:val="00BC4FCD"/>
    <w:rsid w:val="00BD35F5"/>
    <w:rsid w:val="00BE0625"/>
    <w:rsid w:val="00BE1FB5"/>
    <w:rsid w:val="00BE3CB8"/>
    <w:rsid w:val="00BE771E"/>
    <w:rsid w:val="00C0494D"/>
    <w:rsid w:val="00C44A4D"/>
    <w:rsid w:val="00C47D94"/>
    <w:rsid w:val="00C51E83"/>
    <w:rsid w:val="00C57EAE"/>
    <w:rsid w:val="00C741A4"/>
    <w:rsid w:val="00C83DE2"/>
    <w:rsid w:val="00CE17A7"/>
    <w:rsid w:val="00CE45BC"/>
    <w:rsid w:val="00D12669"/>
    <w:rsid w:val="00D2321B"/>
    <w:rsid w:val="00D615DF"/>
    <w:rsid w:val="00D77BCC"/>
    <w:rsid w:val="00D83A18"/>
    <w:rsid w:val="00D84F5B"/>
    <w:rsid w:val="00DC2F31"/>
    <w:rsid w:val="00DD1025"/>
    <w:rsid w:val="00DD3053"/>
    <w:rsid w:val="00E01F79"/>
    <w:rsid w:val="00E039BD"/>
    <w:rsid w:val="00E05DDA"/>
    <w:rsid w:val="00E13BA8"/>
    <w:rsid w:val="00E32C28"/>
    <w:rsid w:val="00E33111"/>
    <w:rsid w:val="00E43A9E"/>
    <w:rsid w:val="00E441F3"/>
    <w:rsid w:val="00E659A9"/>
    <w:rsid w:val="00EA0192"/>
    <w:rsid w:val="00EA3CC1"/>
    <w:rsid w:val="00EB2FE5"/>
    <w:rsid w:val="00EC3633"/>
    <w:rsid w:val="00ED7C28"/>
    <w:rsid w:val="00F02FFF"/>
    <w:rsid w:val="00F06112"/>
    <w:rsid w:val="00F12CB0"/>
    <w:rsid w:val="00F16E6B"/>
    <w:rsid w:val="00F17245"/>
    <w:rsid w:val="00F25E90"/>
    <w:rsid w:val="00F3573D"/>
    <w:rsid w:val="00F525D6"/>
    <w:rsid w:val="00F710DD"/>
    <w:rsid w:val="00F7359A"/>
    <w:rsid w:val="00F75D6B"/>
    <w:rsid w:val="00F81489"/>
    <w:rsid w:val="00F92DA3"/>
    <w:rsid w:val="00FA00D9"/>
    <w:rsid w:val="00FA5332"/>
    <w:rsid w:val="00FA6389"/>
    <w:rsid w:val="00FB311B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013984E4"/>
  <w14:defaultImageDpi w14:val="30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53</cp:revision>
  <cp:lastPrinted>2019-12-04T13:00:00Z</cp:lastPrinted>
  <dcterms:created xsi:type="dcterms:W3CDTF">2019-02-20T16:41:00Z</dcterms:created>
  <dcterms:modified xsi:type="dcterms:W3CDTF">2020-01-21T16:29:00Z</dcterms:modified>
</cp:coreProperties>
</file>