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7E1961A7" w:rsidR="008E637F" w:rsidRDefault="0090476F">
      <w:pPr>
        <w:pStyle w:val="Body"/>
        <w:widowControl w:val="0"/>
        <w:jc w:val="center"/>
      </w:pPr>
      <w:r>
        <w:t>March 30</w:t>
      </w:r>
      <w:r w:rsidR="001454BE">
        <w:t>, 2021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591BBAD8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9A930D8" w:rsidR="004E35B6" w:rsidRDefault="004E35B6" w:rsidP="004E35B6">
      <w:pPr>
        <w:pStyle w:val="Quick1"/>
      </w:pPr>
      <w:r>
        <w:t>2.  Old Business – No Old Business</w:t>
      </w:r>
    </w:p>
    <w:p w14:paraId="063B4187" w14:textId="77777777" w:rsidR="004E35B6" w:rsidRDefault="004E35B6" w:rsidP="004E35B6">
      <w:pPr>
        <w:pStyle w:val="Quick1"/>
      </w:pPr>
    </w:p>
    <w:p w14:paraId="44B9D2B4" w14:textId="69A35B3F" w:rsidR="004E35B6" w:rsidRPr="00E97D95" w:rsidRDefault="004E35B6" w:rsidP="004E35B6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33AA2ACF" w14:textId="19B3FE28" w:rsidR="004E35B6" w:rsidRPr="00E97D95" w:rsidRDefault="0090476F" w:rsidP="00E2507E">
      <w:pPr>
        <w:pStyle w:val="Quick1"/>
        <w:ind w:left="810"/>
      </w:pPr>
      <w:r>
        <w:t>February</w:t>
      </w:r>
      <w:r w:rsidR="00C96148">
        <w:t xml:space="preserve"> </w:t>
      </w:r>
      <w:r w:rsidR="004E35B6" w:rsidRPr="00E97D95">
        <w:t>Minutes</w:t>
      </w:r>
    </w:p>
    <w:p w14:paraId="22390E15" w14:textId="19A29DBE" w:rsidR="004E35B6" w:rsidRPr="00E97D95" w:rsidRDefault="0090476F" w:rsidP="00E2507E">
      <w:pPr>
        <w:pStyle w:val="Quick1"/>
        <w:ind w:left="810"/>
      </w:pPr>
      <w:r>
        <w:t>March</w:t>
      </w:r>
      <w:r w:rsidR="00F93F06">
        <w:t xml:space="preserve"> </w:t>
      </w:r>
      <w:r w:rsidR="004E35B6">
        <w:t>I</w:t>
      </w:r>
      <w:r w:rsidR="004E35B6" w:rsidRPr="00E97D95">
        <w:t>nvoices</w:t>
      </w:r>
    </w:p>
    <w:p w14:paraId="1C492162" w14:textId="0B8C459D" w:rsidR="001E0C34" w:rsidRDefault="0090476F" w:rsidP="00E2507E">
      <w:pPr>
        <w:pStyle w:val="Quick1"/>
        <w:ind w:left="810"/>
      </w:pPr>
      <w:r>
        <w:t>Annexation Ordinance No.</w:t>
      </w:r>
      <w:r w:rsidR="00C675B1">
        <w:t xml:space="preserve"> </w:t>
      </w:r>
      <w:r w:rsidR="00680DFE">
        <w:t>202</w:t>
      </w:r>
      <w:r w:rsidR="001454BE">
        <w:t>1-</w:t>
      </w:r>
      <w:r>
        <w:t>5 (10 Idlewild Lane)</w:t>
      </w:r>
    </w:p>
    <w:p w14:paraId="709096F7" w14:textId="70B6ED84" w:rsidR="003F4D4F" w:rsidRDefault="00E07823" w:rsidP="004E35B6">
      <w:pPr>
        <w:pStyle w:val="Quicka"/>
        <w:ind w:left="1080" w:hanging="1080"/>
      </w:pPr>
      <w:r>
        <w:t xml:space="preserve">             </w:t>
      </w:r>
    </w:p>
    <w:p w14:paraId="34C2CE20" w14:textId="1EA5BF12" w:rsidR="00B839AD" w:rsidRDefault="00B839AD" w:rsidP="00855CD2">
      <w:pPr>
        <w:pStyle w:val="Quicka"/>
        <w:numPr>
          <w:ilvl w:val="0"/>
          <w:numId w:val="5"/>
        </w:numPr>
      </w:pPr>
      <w:r>
        <w:t>Consideration of</w:t>
      </w:r>
      <w:r w:rsidR="00855CD2">
        <w:t xml:space="preserve"> bids for the </w:t>
      </w:r>
      <w:r w:rsidR="0090476F">
        <w:t>Bond &amp; Patton CSO Closure</w:t>
      </w:r>
      <w:r w:rsidR="00855CD2">
        <w:t xml:space="preserve"> Project</w:t>
      </w:r>
    </w:p>
    <w:p w14:paraId="579FE603" w14:textId="6A31265F" w:rsidR="0090476F" w:rsidRDefault="0090476F" w:rsidP="00855CD2">
      <w:pPr>
        <w:pStyle w:val="Quicka"/>
        <w:numPr>
          <w:ilvl w:val="0"/>
          <w:numId w:val="5"/>
        </w:numPr>
      </w:pPr>
      <w:r>
        <w:t>Draft 2021-2022 Budget – Information Only</w:t>
      </w:r>
    </w:p>
    <w:p w14:paraId="7DBA5847" w14:textId="77777777" w:rsidR="00A81F1A" w:rsidRDefault="00A81F1A" w:rsidP="00A81F1A">
      <w:pPr>
        <w:pStyle w:val="Quicka"/>
        <w:numPr>
          <w:ilvl w:val="0"/>
          <w:numId w:val="5"/>
        </w:numPr>
      </w:pPr>
      <w:r>
        <w:t>Sugar Creek UV Project Construction Services Agreement</w:t>
      </w:r>
    </w:p>
    <w:p w14:paraId="7A99EA31" w14:textId="77777777" w:rsidR="00A81F1A" w:rsidRDefault="00A81F1A" w:rsidP="00A81F1A">
      <w:pPr>
        <w:pStyle w:val="Quicka"/>
        <w:ind w:left="720"/>
      </w:pPr>
    </w:p>
    <w:p w14:paraId="20039EE9" w14:textId="77777777" w:rsidR="00855CD2" w:rsidRDefault="00855CD2" w:rsidP="00855CD2">
      <w:pPr>
        <w:pStyle w:val="Quicka"/>
        <w:ind w:left="72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5A8A2EB2" w:rsidR="004E35B6" w:rsidRDefault="004E35B6" w:rsidP="004E35B6">
      <w:pPr>
        <w:pStyle w:val="Quicka"/>
        <w:ind w:left="1080" w:hanging="1080"/>
      </w:pPr>
      <w:r>
        <w:t>6.  Attorney’s Report</w:t>
      </w:r>
    </w:p>
    <w:p w14:paraId="022E3E01" w14:textId="430D6FF3" w:rsidR="00A17C7B" w:rsidRDefault="00A17C7B" w:rsidP="004E35B6">
      <w:pPr>
        <w:pStyle w:val="Quicka"/>
        <w:ind w:left="1080" w:hanging="1080"/>
      </w:pPr>
    </w:p>
    <w:p w14:paraId="4AF71539" w14:textId="188A75B5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381A54">
        <w:t xml:space="preserve">  </w:t>
      </w:r>
      <w:r w:rsidR="008E637F"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1E5E1135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90476F">
        <w:t>April 27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</w:t>
      </w:r>
      <w:r w:rsidR="00584D41">
        <w:rPr>
          <w:lang w:val="pt-PT"/>
        </w:rPr>
        <w:t>1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5AA47" w14:textId="77777777" w:rsidR="00891621" w:rsidRDefault="00891621">
      <w:r>
        <w:separator/>
      </w:r>
    </w:p>
  </w:endnote>
  <w:endnote w:type="continuationSeparator" w:id="0">
    <w:p w14:paraId="6AEC0609" w14:textId="77777777" w:rsidR="00891621" w:rsidRDefault="0089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4D67C" w14:textId="77777777" w:rsidR="00891621" w:rsidRDefault="00891621">
      <w:r>
        <w:separator/>
      </w:r>
    </w:p>
  </w:footnote>
  <w:footnote w:type="continuationSeparator" w:id="0">
    <w:p w14:paraId="5D6AC28F" w14:textId="77777777" w:rsidR="00891621" w:rsidRDefault="0089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6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193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10B0A"/>
    <w:rsid w:val="000257B1"/>
    <w:rsid w:val="00033352"/>
    <w:rsid w:val="00034159"/>
    <w:rsid w:val="000727E5"/>
    <w:rsid w:val="00074C8E"/>
    <w:rsid w:val="00077B56"/>
    <w:rsid w:val="0008159E"/>
    <w:rsid w:val="000A7E4B"/>
    <w:rsid w:val="000B117C"/>
    <w:rsid w:val="000B7F75"/>
    <w:rsid w:val="000C1CA0"/>
    <w:rsid w:val="000D7908"/>
    <w:rsid w:val="000E0909"/>
    <w:rsid w:val="000F4996"/>
    <w:rsid w:val="0010761F"/>
    <w:rsid w:val="00113678"/>
    <w:rsid w:val="00115607"/>
    <w:rsid w:val="0012189D"/>
    <w:rsid w:val="00131EDB"/>
    <w:rsid w:val="00142B75"/>
    <w:rsid w:val="0014485F"/>
    <w:rsid w:val="001454BE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D2ADC"/>
    <w:rsid w:val="001E0C34"/>
    <w:rsid w:val="001E240F"/>
    <w:rsid w:val="001F20A1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94FD0"/>
    <w:rsid w:val="002A40BA"/>
    <w:rsid w:val="002E5502"/>
    <w:rsid w:val="002F216A"/>
    <w:rsid w:val="00320A79"/>
    <w:rsid w:val="003452AC"/>
    <w:rsid w:val="003639F2"/>
    <w:rsid w:val="00381A54"/>
    <w:rsid w:val="0038401A"/>
    <w:rsid w:val="00391AD2"/>
    <w:rsid w:val="003A6313"/>
    <w:rsid w:val="003C36F8"/>
    <w:rsid w:val="003D1518"/>
    <w:rsid w:val="003D63DD"/>
    <w:rsid w:val="003D7B87"/>
    <w:rsid w:val="003E207B"/>
    <w:rsid w:val="003E21EB"/>
    <w:rsid w:val="003E525C"/>
    <w:rsid w:val="003F3A48"/>
    <w:rsid w:val="003F4D4F"/>
    <w:rsid w:val="003F6D08"/>
    <w:rsid w:val="004117F5"/>
    <w:rsid w:val="00411E1E"/>
    <w:rsid w:val="00412DBC"/>
    <w:rsid w:val="00423BD9"/>
    <w:rsid w:val="0042420A"/>
    <w:rsid w:val="00435A9C"/>
    <w:rsid w:val="00463E49"/>
    <w:rsid w:val="0047214B"/>
    <w:rsid w:val="00475496"/>
    <w:rsid w:val="004758E8"/>
    <w:rsid w:val="0049341D"/>
    <w:rsid w:val="00494841"/>
    <w:rsid w:val="004A33E2"/>
    <w:rsid w:val="004A77A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F005B"/>
    <w:rsid w:val="004F1655"/>
    <w:rsid w:val="004F3A09"/>
    <w:rsid w:val="004F6FF8"/>
    <w:rsid w:val="00526D0A"/>
    <w:rsid w:val="00533045"/>
    <w:rsid w:val="00544088"/>
    <w:rsid w:val="00544B70"/>
    <w:rsid w:val="00547B62"/>
    <w:rsid w:val="00581E44"/>
    <w:rsid w:val="00584D41"/>
    <w:rsid w:val="005D17A5"/>
    <w:rsid w:val="005D64BA"/>
    <w:rsid w:val="005D7846"/>
    <w:rsid w:val="005E318A"/>
    <w:rsid w:val="00602121"/>
    <w:rsid w:val="006160A2"/>
    <w:rsid w:val="00630AD1"/>
    <w:rsid w:val="006322BA"/>
    <w:rsid w:val="00653018"/>
    <w:rsid w:val="00657BA6"/>
    <w:rsid w:val="006626E2"/>
    <w:rsid w:val="006729F7"/>
    <w:rsid w:val="0067344B"/>
    <w:rsid w:val="00680DFE"/>
    <w:rsid w:val="00683E31"/>
    <w:rsid w:val="00697180"/>
    <w:rsid w:val="006B1E4B"/>
    <w:rsid w:val="006C1DDC"/>
    <w:rsid w:val="006C795A"/>
    <w:rsid w:val="006D0304"/>
    <w:rsid w:val="006D2461"/>
    <w:rsid w:val="006E3309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A2034"/>
    <w:rsid w:val="007B73D7"/>
    <w:rsid w:val="007C056B"/>
    <w:rsid w:val="007C3ECE"/>
    <w:rsid w:val="007C4DDE"/>
    <w:rsid w:val="007C6467"/>
    <w:rsid w:val="007D044B"/>
    <w:rsid w:val="007D6968"/>
    <w:rsid w:val="007E11D9"/>
    <w:rsid w:val="007F0333"/>
    <w:rsid w:val="008037AE"/>
    <w:rsid w:val="0080396A"/>
    <w:rsid w:val="00813999"/>
    <w:rsid w:val="00817F52"/>
    <w:rsid w:val="00821839"/>
    <w:rsid w:val="00823969"/>
    <w:rsid w:val="00832C71"/>
    <w:rsid w:val="00835EFF"/>
    <w:rsid w:val="00836C3E"/>
    <w:rsid w:val="008420F4"/>
    <w:rsid w:val="00855CD2"/>
    <w:rsid w:val="008560B9"/>
    <w:rsid w:val="0085700F"/>
    <w:rsid w:val="00857046"/>
    <w:rsid w:val="008659CD"/>
    <w:rsid w:val="008666D1"/>
    <w:rsid w:val="00873864"/>
    <w:rsid w:val="0087738C"/>
    <w:rsid w:val="00890950"/>
    <w:rsid w:val="00891621"/>
    <w:rsid w:val="008A41E2"/>
    <w:rsid w:val="008B4497"/>
    <w:rsid w:val="008B60D3"/>
    <w:rsid w:val="008B7B3C"/>
    <w:rsid w:val="008C50E0"/>
    <w:rsid w:val="008C6868"/>
    <w:rsid w:val="008D2F93"/>
    <w:rsid w:val="008E0F68"/>
    <w:rsid w:val="008E25DE"/>
    <w:rsid w:val="008E637F"/>
    <w:rsid w:val="0090476F"/>
    <w:rsid w:val="00906DFE"/>
    <w:rsid w:val="00916FBC"/>
    <w:rsid w:val="00925CB9"/>
    <w:rsid w:val="00942F68"/>
    <w:rsid w:val="00970A19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9E749E"/>
    <w:rsid w:val="00A00B5C"/>
    <w:rsid w:val="00A04F47"/>
    <w:rsid w:val="00A06AF2"/>
    <w:rsid w:val="00A17C7B"/>
    <w:rsid w:val="00A5165C"/>
    <w:rsid w:val="00A61907"/>
    <w:rsid w:val="00A815CF"/>
    <w:rsid w:val="00A81F1A"/>
    <w:rsid w:val="00A844AB"/>
    <w:rsid w:val="00A854D0"/>
    <w:rsid w:val="00A87087"/>
    <w:rsid w:val="00A92B87"/>
    <w:rsid w:val="00AA2E74"/>
    <w:rsid w:val="00AA37EA"/>
    <w:rsid w:val="00AB0AB2"/>
    <w:rsid w:val="00AB4597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04573"/>
    <w:rsid w:val="00B13651"/>
    <w:rsid w:val="00B15A25"/>
    <w:rsid w:val="00B23618"/>
    <w:rsid w:val="00B4791A"/>
    <w:rsid w:val="00B52303"/>
    <w:rsid w:val="00B56C74"/>
    <w:rsid w:val="00B66A43"/>
    <w:rsid w:val="00B75861"/>
    <w:rsid w:val="00B768A8"/>
    <w:rsid w:val="00B81042"/>
    <w:rsid w:val="00B839AD"/>
    <w:rsid w:val="00B94D88"/>
    <w:rsid w:val="00BA2C78"/>
    <w:rsid w:val="00BB14CF"/>
    <w:rsid w:val="00BB719B"/>
    <w:rsid w:val="00BC4FCD"/>
    <w:rsid w:val="00BD13C4"/>
    <w:rsid w:val="00BD35F5"/>
    <w:rsid w:val="00BD7130"/>
    <w:rsid w:val="00BE0625"/>
    <w:rsid w:val="00BE1FB5"/>
    <w:rsid w:val="00BE3CB8"/>
    <w:rsid w:val="00BE771E"/>
    <w:rsid w:val="00C0494D"/>
    <w:rsid w:val="00C41764"/>
    <w:rsid w:val="00C44A4D"/>
    <w:rsid w:val="00C47D94"/>
    <w:rsid w:val="00C51E83"/>
    <w:rsid w:val="00C57EAE"/>
    <w:rsid w:val="00C6415F"/>
    <w:rsid w:val="00C675B1"/>
    <w:rsid w:val="00C741A4"/>
    <w:rsid w:val="00C83DE2"/>
    <w:rsid w:val="00C96148"/>
    <w:rsid w:val="00CB73F6"/>
    <w:rsid w:val="00CE17A7"/>
    <w:rsid w:val="00CE45BC"/>
    <w:rsid w:val="00CF3840"/>
    <w:rsid w:val="00D12669"/>
    <w:rsid w:val="00D2321B"/>
    <w:rsid w:val="00D27973"/>
    <w:rsid w:val="00D615DF"/>
    <w:rsid w:val="00D77BCC"/>
    <w:rsid w:val="00D83A18"/>
    <w:rsid w:val="00D84F5B"/>
    <w:rsid w:val="00DB7C95"/>
    <w:rsid w:val="00DC2F31"/>
    <w:rsid w:val="00DD1025"/>
    <w:rsid w:val="00DD3053"/>
    <w:rsid w:val="00E01F79"/>
    <w:rsid w:val="00E039BD"/>
    <w:rsid w:val="00E04D92"/>
    <w:rsid w:val="00E05DDA"/>
    <w:rsid w:val="00E07823"/>
    <w:rsid w:val="00E13BA8"/>
    <w:rsid w:val="00E2507E"/>
    <w:rsid w:val="00E32C28"/>
    <w:rsid w:val="00E33111"/>
    <w:rsid w:val="00E43A9E"/>
    <w:rsid w:val="00E441F3"/>
    <w:rsid w:val="00E621E0"/>
    <w:rsid w:val="00E659A9"/>
    <w:rsid w:val="00E835F3"/>
    <w:rsid w:val="00E861AD"/>
    <w:rsid w:val="00EA0192"/>
    <w:rsid w:val="00EA3CC1"/>
    <w:rsid w:val="00EB2FE5"/>
    <w:rsid w:val="00EB4B42"/>
    <w:rsid w:val="00EC3633"/>
    <w:rsid w:val="00ED32C7"/>
    <w:rsid w:val="00ED7C28"/>
    <w:rsid w:val="00EE165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5667A"/>
    <w:rsid w:val="00F710DD"/>
    <w:rsid w:val="00F7359A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2</cp:revision>
  <cp:lastPrinted>2020-12-15T14:47:00Z</cp:lastPrinted>
  <dcterms:created xsi:type="dcterms:W3CDTF">2021-03-23T16:22:00Z</dcterms:created>
  <dcterms:modified xsi:type="dcterms:W3CDTF">2021-03-23T16:22:00Z</dcterms:modified>
</cp:coreProperties>
</file>